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9E36C" w14:textId="77777777" w:rsidR="00352F56" w:rsidRPr="00352F56" w:rsidRDefault="00352F56" w:rsidP="00352F56">
      <w:pPr>
        <w:spacing w:after="200" w:line="276" w:lineRule="auto"/>
        <w:jc w:val="center"/>
        <w:rPr>
          <w:b/>
          <w:bCs/>
          <w:sz w:val="18"/>
          <w:szCs w:val="18"/>
          <w:u w:color="000000"/>
        </w:rPr>
      </w:pPr>
    </w:p>
    <w:p w14:paraId="64F696ED" w14:textId="43F7273F" w:rsidR="00352F56" w:rsidRDefault="00352F56" w:rsidP="00352F56">
      <w:pPr>
        <w:tabs>
          <w:tab w:val="center" w:pos="4677"/>
          <w:tab w:val="right" w:pos="9355"/>
        </w:tabs>
        <w:spacing w:after="200" w:line="276" w:lineRule="auto"/>
        <w:jc w:val="center"/>
        <w:rPr>
          <w:b/>
          <w:bCs/>
          <w:sz w:val="16"/>
          <w:szCs w:val="16"/>
        </w:rPr>
      </w:pPr>
      <w:r w:rsidRPr="00352F56">
        <w:rPr>
          <w:b/>
          <w:bCs/>
          <w:sz w:val="16"/>
          <w:szCs w:val="16"/>
        </w:rPr>
        <w:t>ГОСУДАРСТВЕННОЕ БЮДЖЕТНОЕ ОБЩЕОБРАЗОВАТЕЛЬНОЕ УЧРЕЖДЕНИЕ «</w:t>
      </w:r>
      <w:r w:rsidRPr="00352F56">
        <w:rPr>
          <w:b/>
          <w:sz w:val="16"/>
          <w:szCs w:val="16"/>
        </w:rPr>
        <w:t xml:space="preserve">КОМПЛЕКСНЫЙ РЕАБИЛИТАЦИОННО-ОБРАЗОВАТЕЛЬНЫЙ ЦЕНТР ДЛЯ ДЕТЕЙ С НАРУШЕНИЯМИ СЛУХА </w:t>
      </w:r>
      <w:proofErr w:type="gramStart"/>
      <w:r w:rsidRPr="00352F56">
        <w:rPr>
          <w:b/>
          <w:sz w:val="16"/>
          <w:szCs w:val="16"/>
        </w:rPr>
        <w:t>И  ЗРЕНИЯ</w:t>
      </w:r>
      <w:proofErr w:type="gramEnd"/>
      <w:r w:rsidRPr="00352F56">
        <w:rPr>
          <w:b/>
          <w:bCs/>
          <w:sz w:val="16"/>
          <w:szCs w:val="16"/>
        </w:rPr>
        <w:t xml:space="preserve">»  г. </w:t>
      </w:r>
      <w:r w:rsidRPr="00352F56">
        <w:rPr>
          <w:b/>
          <w:bCs/>
          <w:sz w:val="20"/>
          <w:szCs w:val="20"/>
        </w:rPr>
        <w:t>В</w:t>
      </w:r>
      <w:r w:rsidRPr="00352F56">
        <w:rPr>
          <w:b/>
          <w:bCs/>
          <w:sz w:val="16"/>
          <w:szCs w:val="16"/>
        </w:rPr>
        <w:t>ЛАДИКАВКАЗА</w:t>
      </w:r>
    </w:p>
    <w:p w14:paraId="61156D1E" w14:textId="0E080539" w:rsidR="00681248" w:rsidRDefault="00681248" w:rsidP="00352F56">
      <w:pPr>
        <w:autoSpaceDE w:val="0"/>
        <w:autoSpaceDN w:val="0"/>
        <w:adjustRightInd w:val="0"/>
        <w:jc w:val="center"/>
        <w:rPr>
          <w:rFonts w:eastAsiaTheme="minorHAnsi"/>
          <w:color w:val="000000"/>
          <w:szCs w:val="28"/>
          <w:lang w:eastAsia="en-US"/>
        </w:rPr>
      </w:pPr>
      <w:r>
        <w:rPr>
          <w:noProof/>
        </w:rPr>
        <w:drawing>
          <wp:inline distT="0" distB="0" distL="0" distR="0" wp14:anchorId="2E87EE74" wp14:editId="221177FA">
            <wp:extent cx="9251950" cy="1631930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63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D0FB5" w14:textId="038F80A8" w:rsidR="00681248" w:rsidRDefault="00681248" w:rsidP="00352F56">
      <w:pPr>
        <w:autoSpaceDE w:val="0"/>
        <w:autoSpaceDN w:val="0"/>
        <w:adjustRightInd w:val="0"/>
        <w:jc w:val="center"/>
        <w:rPr>
          <w:rFonts w:eastAsiaTheme="minorHAnsi"/>
          <w:color w:val="000000"/>
          <w:szCs w:val="28"/>
          <w:lang w:eastAsia="en-US"/>
        </w:rPr>
      </w:pPr>
    </w:p>
    <w:p w14:paraId="33475BDD" w14:textId="539BF4EA" w:rsidR="00681248" w:rsidRDefault="00681248" w:rsidP="00352F56">
      <w:pPr>
        <w:autoSpaceDE w:val="0"/>
        <w:autoSpaceDN w:val="0"/>
        <w:adjustRightInd w:val="0"/>
        <w:jc w:val="center"/>
        <w:rPr>
          <w:rFonts w:eastAsiaTheme="minorHAnsi"/>
          <w:color w:val="000000"/>
          <w:szCs w:val="28"/>
          <w:lang w:eastAsia="en-US"/>
        </w:rPr>
      </w:pPr>
    </w:p>
    <w:p w14:paraId="210FA7BA" w14:textId="77777777" w:rsidR="00681248" w:rsidRDefault="00681248" w:rsidP="00352F56">
      <w:pPr>
        <w:autoSpaceDE w:val="0"/>
        <w:autoSpaceDN w:val="0"/>
        <w:adjustRightInd w:val="0"/>
        <w:jc w:val="center"/>
        <w:rPr>
          <w:rFonts w:eastAsiaTheme="minorHAnsi"/>
          <w:color w:val="000000"/>
          <w:szCs w:val="28"/>
          <w:lang w:eastAsia="en-US"/>
        </w:rPr>
      </w:pPr>
    </w:p>
    <w:p w14:paraId="02098FA1" w14:textId="1334866B" w:rsidR="00352F56" w:rsidRPr="00352F56" w:rsidRDefault="00352F56" w:rsidP="00352F56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352F56">
        <w:rPr>
          <w:rFonts w:eastAsiaTheme="minorHAnsi"/>
          <w:color w:val="000000"/>
          <w:szCs w:val="28"/>
          <w:lang w:eastAsia="en-US"/>
        </w:rPr>
        <w:t xml:space="preserve">Наименование учебного курса: </w:t>
      </w:r>
      <w:r w:rsidRPr="00352F56">
        <w:rPr>
          <w:rFonts w:eastAsiaTheme="minorHAnsi"/>
          <w:b/>
          <w:bCs/>
          <w:color w:val="000000"/>
          <w:szCs w:val="28"/>
          <w:lang w:eastAsia="en-US"/>
        </w:rPr>
        <w:t>Формирование речевого слуха и произносительной стороны устной речи (индивидуальные занятия)</w:t>
      </w:r>
    </w:p>
    <w:p w14:paraId="43D7B1E9" w14:textId="77777777" w:rsidR="00352F56" w:rsidRPr="00352F56" w:rsidRDefault="00352F56" w:rsidP="00352F56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352F56">
        <w:rPr>
          <w:rFonts w:eastAsiaTheme="minorHAnsi"/>
          <w:color w:val="000000"/>
          <w:szCs w:val="28"/>
          <w:lang w:eastAsia="en-US"/>
        </w:rPr>
        <w:t xml:space="preserve"> Уровень общего образования: </w:t>
      </w:r>
      <w:r w:rsidRPr="00352F56">
        <w:rPr>
          <w:rFonts w:eastAsiaTheme="minorHAnsi"/>
          <w:b/>
          <w:color w:val="000000"/>
          <w:szCs w:val="28"/>
          <w:u w:val="single"/>
          <w:lang w:eastAsia="en-US"/>
        </w:rPr>
        <w:t>НОО</w:t>
      </w:r>
    </w:p>
    <w:p w14:paraId="44D107BF" w14:textId="77777777" w:rsidR="00352F56" w:rsidRPr="00352F56" w:rsidRDefault="00352F56" w:rsidP="00352F56">
      <w:pPr>
        <w:tabs>
          <w:tab w:val="center" w:pos="4677"/>
          <w:tab w:val="right" w:pos="9355"/>
        </w:tabs>
        <w:spacing w:after="200" w:line="276" w:lineRule="auto"/>
        <w:jc w:val="center"/>
        <w:rPr>
          <w:b/>
          <w:bCs/>
          <w:sz w:val="52"/>
          <w:szCs w:val="52"/>
        </w:rPr>
      </w:pPr>
      <w:r w:rsidRPr="00352F56">
        <w:rPr>
          <w:szCs w:val="28"/>
        </w:rPr>
        <w:t xml:space="preserve">        Обучающ</w:t>
      </w:r>
      <w:r>
        <w:rPr>
          <w:szCs w:val="28"/>
        </w:rPr>
        <w:t>аяся</w:t>
      </w:r>
      <w:r w:rsidRPr="00352F56">
        <w:rPr>
          <w:szCs w:val="28"/>
        </w:rPr>
        <w:t xml:space="preserve">: </w:t>
      </w:r>
      <w:proofErr w:type="spellStart"/>
      <w:r w:rsidR="00CA68A4">
        <w:rPr>
          <w:b/>
          <w:bCs/>
          <w:szCs w:val="28"/>
        </w:rPr>
        <w:t>Кокаев</w:t>
      </w:r>
      <w:proofErr w:type="spellEnd"/>
      <w:r w:rsidR="00CA68A4">
        <w:rPr>
          <w:b/>
          <w:bCs/>
          <w:szCs w:val="28"/>
        </w:rPr>
        <w:t xml:space="preserve"> Арсен </w:t>
      </w:r>
      <w:proofErr w:type="spellStart"/>
      <w:r w:rsidR="00CA68A4">
        <w:rPr>
          <w:b/>
          <w:bCs/>
          <w:szCs w:val="28"/>
        </w:rPr>
        <w:t>Хетагович</w:t>
      </w:r>
      <w:proofErr w:type="spellEnd"/>
    </w:p>
    <w:p w14:paraId="2222FB89" w14:textId="77777777" w:rsidR="00352F56" w:rsidRPr="00352F56" w:rsidRDefault="00352F56" w:rsidP="00352F56">
      <w:pPr>
        <w:tabs>
          <w:tab w:val="center" w:pos="4677"/>
          <w:tab w:val="right" w:pos="9355"/>
        </w:tabs>
        <w:spacing w:after="200" w:line="276" w:lineRule="auto"/>
        <w:jc w:val="center"/>
        <w:rPr>
          <w:b/>
          <w:bCs/>
          <w:sz w:val="52"/>
          <w:szCs w:val="52"/>
        </w:rPr>
      </w:pPr>
      <w:r w:rsidRPr="00352F56">
        <w:rPr>
          <w:b/>
          <w:bCs/>
          <w:sz w:val="52"/>
          <w:szCs w:val="52"/>
        </w:rPr>
        <w:t xml:space="preserve">    </w:t>
      </w:r>
      <w:r w:rsidRPr="00352F56">
        <w:rPr>
          <w:szCs w:val="28"/>
        </w:rPr>
        <w:t xml:space="preserve">Учитель: </w:t>
      </w:r>
      <w:proofErr w:type="spellStart"/>
      <w:r w:rsidRPr="00352F56">
        <w:rPr>
          <w:szCs w:val="28"/>
          <w:u w:val="single"/>
        </w:rPr>
        <w:t>Байцаева</w:t>
      </w:r>
      <w:proofErr w:type="spellEnd"/>
      <w:r w:rsidRPr="00352F56">
        <w:rPr>
          <w:szCs w:val="28"/>
          <w:u w:val="single"/>
        </w:rPr>
        <w:t xml:space="preserve"> Людмила </w:t>
      </w:r>
      <w:proofErr w:type="spellStart"/>
      <w:r w:rsidRPr="00352F56">
        <w:rPr>
          <w:szCs w:val="28"/>
          <w:u w:val="single"/>
        </w:rPr>
        <w:t>Алборовна</w:t>
      </w:r>
      <w:proofErr w:type="spellEnd"/>
    </w:p>
    <w:p w14:paraId="331885BF" w14:textId="77777777" w:rsidR="00352F56" w:rsidRPr="00352F56" w:rsidRDefault="00352F56" w:rsidP="00352F56">
      <w:pPr>
        <w:spacing w:before="100" w:beforeAutospacing="1" w:after="100" w:afterAutospacing="1"/>
        <w:jc w:val="center"/>
        <w:rPr>
          <w:b/>
          <w:szCs w:val="28"/>
        </w:rPr>
      </w:pPr>
      <w:r w:rsidRPr="00352F56">
        <w:rPr>
          <w:b/>
          <w:szCs w:val="28"/>
        </w:rPr>
        <w:t xml:space="preserve">Срок реализации программы: </w:t>
      </w:r>
      <w:r w:rsidRPr="00352F56">
        <w:rPr>
          <w:b/>
          <w:szCs w:val="28"/>
          <w:u w:val="single"/>
        </w:rPr>
        <w:t>202</w:t>
      </w:r>
      <w:r w:rsidR="00CA68A4">
        <w:rPr>
          <w:b/>
          <w:szCs w:val="28"/>
          <w:u w:val="single"/>
        </w:rPr>
        <w:t>2</w:t>
      </w:r>
      <w:r w:rsidRPr="00352F56">
        <w:rPr>
          <w:b/>
          <w:szCs w:val="28"/>
          <w:u w:val="single"/>
        </w:rPr>
        <w:t>-202</w:t>
      </w:r>
      <w:r w:rsidR="00CA68A4">
        <w:rPr>
          <w:b/>
          <w:szCs w:val="28"/>
          <w:u w:val="single"/>
        </w:rPr>
        <w:t>3</w:t>
      </w:r>
      <w:r w:rsidRPr="00352F56">
        <w:rPr>
          <w:b/>
          <w:szCs w:val="28"/>
          <w:u w:val="single"/>
        </w:rPr>
        <w:t xml:space="preserve"> учебный год</w:t>
      </w:r>
    </w:p>
    <w:p w14:paraId="4ECFB518" w14:textId="77777777" w:rsidR="00352F56" w:rsidRPr="00352F56" w:rsidRDefault="00352F56" w:rsidP="00352F56">
      <w:pPr>
        <w:spacing w:before="100" w:beforeAutospacing="1" w:after="100" w:afterAutospacing="1"/>
        <w:rPr>
          <w:szCs w:val="28"/>
        </w:rPr>
      </w:pPr>
      <w:r w:rsidRPr="00352F56">
        <w:rPr>
          <w:szCs w:val="28"/>
        </w:rPr>
        <w:t xml:space="preserve">Планирование составлено на основе программы специальных (коррекционных) образовательных учреждений </w:t>
      </w:r>
      <w:r w:rsidRPr="00352F56">
        <w:rPr>
          <w:szCs w:val="28"/>
          <w:lang w:val="en-US"/>
        </w:rPr>
        <w:t>II</w:t>
      </w:r>
      <w:r w:rsidRPr="00352F56">
        <w:rPr>
          <w:szCs w:val="28"/>
        </w:rPr>
        <w:t xml:space="preserve">  в соответствии с </w:t>
      </w:r>
      <w:r w:rsidRPr="00352F56">
        <w:rPr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2E740AD0" w14:textId="77777777" w:rsidR="00681248" w:rsidRDefault="00681248" w:rsidP="00352F56">
      <w:pPr>
        <w:spacing w:before="100" w:beforeAutospacing="1" w:after="100" w:afterAutospacing="1"/>
        <w:jc w:val="center"/>
        <w:rPr>
          <w:szCs w:val="28"/>
        </w:rPr>
      </w:pPr>
    </w:p>
    <w:p w14:paraId="197BF874" w14:textId="77777777" w:rsidR="00681248" w:rsidRDefault="00681248" w:rsidP="00352F56">
      <w:pPr>
        <w:spacing w:before="100" w:beforeAutospacing="1" w:after="100" w:afterAutospacing="1"/>
        <w:jc w:val="center"/>
        <w:rPr>
          <w:szCs w:val="28"/>
        </w:rPr>
      </w:pPr>
    </w:p>
    <w:p w14:paraId="11634937" w14:textId="34CF8DB4" w:rsidR="00352F56" w:rsidRDefault="00352F56" w:rsidP="00352F56">
      <w:pPr>
        <w:spacing w:before="100" w:beforeAutospacing="1" w:after="100" w:afterAutospacing="1"/>
        <w:jc w:val="center"/>
        <w:rPr>
          <w:szCs w:val="28"/>
          <w:u w:val="single"/>
        </w:rPr>
      </w:pPr>
      <w:r w:rsidRPr="00352F56">
        <w:rPr>
          <w:szCs w:val="28"/>
        </w:rPr>
        <w:t xml:space="preserve">Рабочую программу составил (а) ________ </w:t>
      </w:r>
      <w:proofErr w:type="spellStart"/>
      <w:r w:rsidRPr="00352F56">
        <w:rPr>
          <w:szCs w:val="28"/>
          <w:u w:val="single"/>
        </w:rPr>
        <w:t>Байцаева</w:t>
      </w:r>
      <w:proofErr w:type="spellEnd"/>
      <w:r w:rsidRPr="00352F56">
        <w:rPr>
          <w:szCs w:val="28"/>
          <w:u w:val="single"/>
        </w:rPr>
        <w:t xml:space="preserve"> Л.А.</w:t>
      </w:r>
      <w:r w:rsidRPr="00352F56">
        <w:rPr>
          <w:szCs w:val="28"/>
        </w:rPr>
        <w:t xml:space="preserve"> Квалификационная категория: </w:t>
      </w:r>
      <w:r w:rsidR="00CA68A4">
        <w:rPr>
          <w:szCs w:val="28"/>
          <w:u w:val="single"/>
        </w:rPr>
        <w:t>высшая</w:t>
      </w:r>
    </w:p>
    <w:p w14:paraId="28FC813F" w14:textId="77777777" w:rsidR="00352F56" w:rsidRPr="00352F56" w:rsidRDefault="00352F56" w:rsidP="00352F56">
      <w:pPr>
        <w:spacing w:after="200"/>
        <w:jc w:val="center"/>
        <w:rPr>
          <w:b/>
          <w:sz w:val="24"/>
          <w:u w:color="000000"/>
          <w:lang w:eastAsia="en-US"/>
        </w:rPr>
      </w:pPr>
      <w:r w:rsidRPr="00352F56">
        <w:rPr>
          <w:rFonts w:eastAsia="Calibri"/>
          <w:b/>
          <w:color w:val="000000"/>
          <w:sz w:val="24"/>
          <w:u w:color="000000"/>
          <w:bdr w:val="nil"/>
        </w:rPr>
        <w:lastRenderedPageBreak/>
        <w:t xml:space="preserve">                                    </w:t>
      </w:r>
      <w:r w:rsidRPr="00352F56">
        <w:rPr>
          <w:b/>
          <w:sz w:val="24"/>
          <w:u w:color="000000"/>
          <w:lang w:eastAsia="en-US"/>
        </w:rPr>
        <w:t>Учебно-тематическое планирование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418"/>
        <w:gridCol w:w="6095"/>
      </w:tblGrid>
      <w:tr w:rsidR="00352F56" w:rsidRPr="00352F56" w14:paraId="166597BE" w14:textId="77777777" w:rsidTr="004C0354">
        <w:tc>
          <w:tcPr>
            <w:tcW w:w="7054" w:type="dxa"/>
          </w:tcPr>
          <w:p w14:paraId="79F7258D" w14:textId="77777777" w:rsidR="00352F56" w:rsidRPr="00352F56" w:rsidRDefault="00352F56" w:rsidP="00352F56">
            <w:pPr>
              <w:jc w:val="center"/>
              <w:rPr>
                <w:b/>
                <w:sz w:val="24"/>
                <w:u w:color="000000"/>
                <w:lang w:eastAsia="en-US"/>
              </w:rPr>
            </w:pPr>
            <w:r w:rsidRPr="00352F56">
              <w:rPr>
                <w:b/>
                <w:sz w:val="24"/>
                <w:u w:color="000000"/>
                <w:lang w:eastAsia="en-US"/>
              </w:rPr>
              <w:t xml:space="preserve">Наименование разделов и тем </w:t>
            </w:r>
          </w:p>
        </w:tc>
        <w:tc>
          <w:tcPr>
            <w:tcW w:w="1418" w:type="dxa"/>
          </w:tcPr>
          <w:p w14:paraId="19687FFF" w14:textId="77777777" w:rsidR="00352F56" w:rsidRPr="00352F56" w:rsidRDefault="00352F56" w:rsidP="00352F56">
            <w:pPr>
              <w:jc w:val="center"/>
              <w:rPr>
                <w:b/>
                <w:sz w:val="24"/>
                <w:u w:color="000000"/>
                <w:lang w:eastAsia="en-US"/>
              </w:rPr>
            </w:pPr>
            <w:r w:rsidRPr="00352F56">
              <w:rPr>
                <w:b/>
                <w:sz w:val="24"/>
                <w:u w:color="000000"/>
                <w:lang w:eastAsia="en-US"/>
              </w:rPr>
              <w:t>Кол--во уроков</w:t>
            </w:r>
          </w:p>
          <w:p w14:paraId="59031128" w14:textId="77777777" w:rsidR="00352F56" w:rsidRPr="00352F56" w:rsidRDefault="00352F56" w:rsidP="00352F56">
            <w:pPr>
              <w:jc w:val="center"/>
              <w:rPr>
                <w:b/>
                <w:sz w:val="24"/>
                <w:u w:color="000000"/>
                <w:lang w:eastAsia="en-US"/>
              </w:rPr>
            </w:pPr>
            <w:r w:rsidRPr="00352F56">
              <w:rPr>
                <w:b/>
                <w:sz w:val="24"/>
                <w:u w:color="000000"/>
                <w:lang w:eastAsia="en-US"/>
              </w:rPr>
              <w:t xml:space="preserve"> </w:t>
            </w:r>
            <w:r w:rsidRPr="00352F56">
              <w:rPr>
                <w:b/>
                <w:bCs/>
                <w:iCs/>
                <w:sz w:val="24"/>
              </w:rPr>
              <w:t xml:space="preserve">68 </w:t>
            </w:r>
            <w:r w:rsidRPr="00352F56">
              <w:rPr>
                <w:b/>
                <w:sz w:val="24"/>
                <w:u w:color="000000"/>
                <w:lang w:eastAsia="en-US"/>
              </w:rPr>
              <w:t xml:space="preserve"> ч</w:t>
            </w:r>
          </w:p>
        </w:tc>
        <w:tc>
          <w:tcPr>
            <w:tcW w:w="6095" w:type="dxa"/>
          </w:tcPr>
          <w:p w14:paraId="65B61C39" w14:textId="77777777" w:rsidR="00352F56" w:rsidRPr="00352F56" w:rsidRDefault="00352F56" w:rsidP="00352F56">
            <w:pPr>
              <w:jc w:val="center"/>
              <w:rPr>
                <w:b/>
                <w:sz w:val="24"/>
                <w:u w:color="000000"/>
                <w:lang w:eastAsia="en-US"/>
              </w:rPr>
            </w:pPr>
            <w:r w:rsidRPr="00352F56">
              <w:rPr>
                <w:b/>
                <w:sz w:val="24"/>
                <w:u w:color="000000"/>
                <w:lang w:eastAsia="en-US"/>
              </w:rPr>
              <w:t>Формы контроля</w:t>
            </w:r>
          </w:p>
        </w:tc>
      </w:tr>
      <w:tr w:rsidR="00352F56" w:rsidRPr="00352F56" w14:paraId="0D62F911" w14:textId="77777777" w:rsidTr="004C0354">
        <w:tc>
          <w:tcPr>
            <w:tcW w:w="7054" w:type="dxa"/>
          </w:tcPr>
          <w:p w14:paraId="527B101D" w14:textId="77777777" w:rsidR="00352F56" w:rsidRDefault="00352F56" w:rsidP="00352F5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Речевой материал обиходно-разговорного характера.</w:t>
            </w:r>
          </w:p>
          <w:p w14:paraId="56261C4C" w14:textId="77777777" w:rsidR="00CA68A4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  <w:p w14:paraId="0F1881CE" w14:textId="77777777" w:rsidR="00CA68A4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  <w:p w14:paraId="3A38686B" w14:textId="77777777" w:rsidR="00CA68A4" w:rsidRPr="00352F56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</w:tc>
        <w:tc>
          <w:tcPr>
            <w:tcW w:w="1418" w:type="dxa"/>
          </w:tcPr>
          <w:p w14:paraId="210AADA2" w14:textId="77777777" w:rsidR="00352F56" w:rsidRPr="00352F56" w:rsidRDefault="00352F56" w:rsidP="00352F56">
            <w:pPr>
              <w:jc w:val="center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25</w:t>
            </w:r>
          </w:p>
        </w:tc>
        <w:tc>
          <w:tcPr>
            <w:tcW w:w="6095" w:type="dxa"/>
          </w:tcPr>
          <w:p w14:paraId="31B3F4BF" w14:textId="77777777" w:rsidR="00352F56" w:rsidRPr="00352F56" w:rsidRDefault="00352F56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08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Обследование произношения обучающихся.</w:t>
            </w:r>
          </w:p>
          <w:p w14:paraId="5FC11582" w14:textId="77777777" w:rsidR="00352F56" w:rsidRPr="00352F56" w:rsidRDefault="00352F56" w:rsidP="00352F56">
            <w:pPr>
              <w:jc w:val="both"/>
              <w:rPr>
                <w:sz w:val="24"/>
                <w:u w:color="000000"/>
                <w:lang w:eastAsia="en-US"/>
              </w:rPr>
            </w:pPr>
          </w:p>
        </w:tc>
      </w:tr>
      <w:tr w:rsidR="00352F56" w:rsidRPr="00352F56" w14:paraId="007DE617" w14:textId="77777777" w:rsidTr="004C0354">
        <w:tc>
          <w:tcPr>
            <w:tcW w:w="7054" w:type="dxa"/>
          </w:tcPr>
          <w:p w14:paraId="28F9B6AD" w14:textId="77777777" w:rsidR="00352F56" w:rsidRDefault="00352F56" w:rsidP="00352F5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Речевой материал, связанный с учебной деятельностью учащихся.</w:t>
            </w:r>
          </w:p>
          <w:p w14:paraId="0EE1D8DA" w14:textId="77777777" w:rsidR="00CA68A4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  <w:p w14:paraId="0948DA0C" w14:textId="77777777" w:rsidR="00CA68A4" w:rsidRPr="00352F56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</w:tc>
        <w:tc>
          <w:tcPr>
            <w:tcW w:w="1418" w:type="dxa"/>
          </w:tcPr>
          <w:p w14:paraId="4AE1B056" w14:textId="77777777" w:rsidR="00352F56" w:rsidRPr="00352F56" w:rsidRDefault="00352F56" w:rsidP="00352F56">
            <w:pPr>
              <w:jc w:val="center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9</w:t>
            </w:r>
          </w:p>
        </w:tc>
        <w:tc>
          <w:tcPr>
            <w:tcW w:w="6095" w:type="dxa"/>
          </w:tcPr>
          <w:p w14:paraId="4F36B300" w14:textId="77777777" w:rsidR="00352F56" w:rsidRPr="00352F56" w:rsidRDefault="00352F56" w:rsidP="00352F56">
            <w:pPr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Проверка слуха на речь.</w:t>
            </w:r>
          </w:p>
        </w:tc>
      </w:tr>
      <w:tr w:rsidR="00352F56" w:rsidRPr="00352F56" w14:paraId="4960C77B" w14:textId="77777777" w:rsidTr="004C0354">
        <w:tc>
          <w:tcPr>
            <w:tcW w:w="7054" w:type="dxa"/>
          </w:tcPr>
          <w:p w14:paraId="78F0A0B9" w14:textId="77777777" w:rsidR="00352F56" w:rsidRDefault="00352F56" w:rsidP="00352F5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Речевой материал, связанный с изучением учебных дисциплин.</w:t>
            </w:r>
          </w:p>
          <w:p w14:paraId="4252C508" w14:textId="77777777" w:rsidR="00CA68A4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  <w:p w14:paraId="7C5D919B" w14:textId="77777777" w:rsidR="00CA68A4" w:rsidRPr="00352F56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</w:tc>
        <w:tc>
          <w:tcPr>
            <w:tcW w:w="1418" w:type="dxa"/>
          </w:tcPr>
          <w:p w14:paraId="2CA7CF03" w14:textId="77777777" w:rsidR="00352F56" w:rsidRPr="00352F56" w:rsidRDefault="00352F56" w:rsidP="00352F56">
            <w:pPr>
              <w:jc w:val="center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14</w:t>
            </w:r>
          </w:p>
        </w:tc>
        <w:tc>
          <w:tcPr>
            <w:tcW w:w="6095" w:type="dxa"/>
          </w:tcPr>
          <w:p w14:paraId="3CBD688D" w14:textId="77777777" w:rsidR="00352F56" w:rsidRPr="00352F56" w:rsidRDefault="00352F56" w:rsidP="00352F56">
            <w:pPr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Проверка уровня восприятия слов на слух.</w:t>
            </w:r>
          </w:p>
        </w:tc>
      </w:tr>
      <w:tr w:rsidR="00352F56" w:rsidRPr="00352F56" w14:paraId="1FAEF82F" w14:textId="77777777" w:rsidTr="004C0354">
        <w:tc>
          <w:tcPr>
            <w:tcW w:w="7054" w:type="dxa"/>
            <w:tcBorders>
              <w:right w:val="single" w:sz="4" w:space="0" w:color="auto"/>
            </w:tcBorders>
          </w:tcPr>
          <w:p w14:paraId="20D1A6DB" w14:textId="77777777" w:rsidR="00352F56" w:rsidRDefault="00352F56" w:rsidP="00352F5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Работа с текстом.</w:t>
            </w:r>
          </w:p>
          <w:p w14:paraId="25FAEBFD" w14:textId="77777777" w:rsidR="00CA68A4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  <w:p w14:paraId="263C06E1" w14:textId="77777777" w:rsidR="00CA68A4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  <w:p w14:paraId="67E0A187" w14:textId="77777777" w:rsidR="00CA68A4" w:rsidRPr="00352F56" w:rsidRDefault="00CA68A4" w:rsidP="00CA68A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both"/>
              <w:rPr>
                <w:sz w:val="24"/>
                <w:u w:color="000000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FA1B64C" w14:textId="77777777" w:rsidR="00352F56" w:rsidRPr="00352F56" w:rsidRDefault="00352F56" w:rsidP="00352F56">
            <w:pPr>
              <w:jc w:val="center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14</w:t>
            </w:r>
          </w:p>
        </w:tc>
        <w:tc>
          <w:tcPr>
            <w:tcW w:w="6095" w:type="dxa"/>
          </w:tcPr>
          <w:p w14:paraId="69DB5DEB" w14:textId="77777777" w:rsidR="00352F56" w:rsidRPr="00352F56" w:rsidRDefault="00352F56" w:rsidP="00352F56">
            <w:pPr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 xml:space="preserve">Проверка восприятия контрольного текста </w:t>
            </w:r>
          </w:p>
        </w:tc>
      </w:tr>
      <w:tr w:rsidR="00352F56" w:rsidRPr="00352F56" w14:paraId="5B0C9F84" w14:textId="77777777" w:rsidTr="004C03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7054" w:type="dxa"/>
          </w:tcPr>
          <w:p w14:paraId="1673E790" w14:textId="77777777" w:rsidR="00352F56" w:rsidRPr="00352F56" w:rsidRDefault="00352F56" w:rsidP="00352F56">
            <w:pPr>
              <w:pBdr>
                <w:bar w:val="nil"/>
              </w:pBdr>
              <w:spacing w:after="200"/>
              <w:ind w:left="108"/>
              <w:rPr>
                <w:b/>
                <w:sz w:val="24"/>
                <w:u w:color="000000"/>
                <w:lang w:eastAsia="en-US"/>
              </w:rPr>
            </w:pPr>
            <w:r w:rsidRPr="00352F56">
              <w:rPr>
                <w:b/>
                <w:sz w:val="24"/>
                <w:u w:color="000000"/>
                <w:lang w:eastAsia="en-US"/>
              </w:rPr>
              <w:t xml:space="preserve">    5.  </w:t>
            </w:r>
            <w:r w:rsidRPr="00352F56">
              <w:rPr>
                <w:sz w:val="24"/>
                <w:u w:color="000000"/>
                <w:lang w:eastAsia="en-US"/>
              </w:rPr>
              <w:t>Обследование произносительных навыков и речевого развития.</w:t>
            </w:r>
          </w:p>
          <w:p w14:paraId="77873389" w14:textId="77777777" w:rsidR="00352F56" w:rsidRDefault="00352F56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ind w:left="108" w:firstLine="709"/>
              <w:jc w:val="both"/>
              <w:rPr>
                <w:b/>
                <w:sz w:val="24"/>
                <w:u w:color="000000"/>
                <w:lang w:eastAsia="en-US"/>
              </w:rPr>
            </w:pPr>
          </w:p>
          <w:p w14:paraId="18D0FFC4" w14:textId="77777777" w:rsidR="00CA68A4" w:rsidRPr="00352F56" w:rsidRDefault="00CA68A4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ind w:left="108" w:firstLine="709"/>
              <w:jc w:val="both"/>
              <w:rPr>
                <w:b/>
                <w:sz w:val="24"/>
                <w:u w:color="000000"/>
                <w:lang w:eastAsia="en-US"/>
              </w:rPr>
            </w:pPr>
          </w:p>
        </w:tc>
        <w:tc>
          <w:tcPr>
            <w:tcW w:w="1418" w:type="dxa"/>
          </w:tcPr>
          <w:p w14:paraId="24F0B262" w14:textId="77777777" w:rsidR="00352F56" w:rsidRPr="00352F56" w:rsidRDefault="00352F56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445"/>
                <w:tab w:val="center" w:pos="2558"/>
              </w:tabs>
              <w:spacing w:line="360" w:lineRule="auto"/>
              <w:jc w:val="center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6</w:t>
            </w:r>
          </w:p>
        </w:tc>
        <w:tc>
          <w:tcPr>
            <w:tcW w:w="6095" w:type="dxa"/>
          </w:tcPr>
          <w:p w14:paraId="40F82B93" w14:textId="77777777" w:rsidR="00352F56" w:rsidRPr="00352F56" w:rsidRDefault="00352F56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08"/>
              <w:jc w:val="both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 xml:space="preserve">Мониторинг </w:t>
            </w:r>
          </w:p>
          <w:p w14:paraId="0BAC754E" w14:textId="77777777" w:rsidR="00352F56" w:rsidRPr="00352F56" w:rsidRDefault="00352F56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08"/>
              <w:rPr>
                <w:sz w:val="24"/>
                <w:u w:color="000000"/>
                <w:lang w:eastAsia="en-US"/>
              </w:rPr>
            </w:pPr>
            <w:r w:rsidRPr="00352F56">
              <w:rPr>
                <w:sz w:val="24"/>
                <w:u w:color="000000"/>
                <w:lang w:eastAsia="en-US"/>
              </w:rPr>
              <w:t>Обследование произношения обучающихся.</w:t>
            </w:r>
          </w:p>
          <w:p w14:paraId="721CEF13" w14:textId="77777777" w:rsidR="00352F56" w:rsidRPr="00352F56" w:rsidRDefault="00352F56" w:rsidP="00352F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08"/>
              <w:jc w:val="both"/>
              <w:rPr>
                <w:sz w:val="24"/>
                <w:u w:color="000000"/>
                <w:lang w:eastAsia="en-US"/>
              </w:rPr>
            </w:pPr>
          </w:p>
        </w:tc>
      </w:tr>
    </w:tbl>
    <w:p w14:paraId="0E506F49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3EC9FF50" w14:textId="77777777" w:rsidR="00CA68A4" w:rsidRDefault="00CA68A4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665477F4" w14:textId="77777777" w:rsidR="00CA68A4" w:rsidRDefault="00CA68A4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518AA7F4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КАЛЕНДАРНО – </w:t>
      </w:r>
      <w:r w:rsidRPr="00F873A5">
        <w:rPr>
          <w:b/>
          <w:bCs/>
          <w:iCs/>
          <w:szCs w:val="28"/>
        </w:rPr>
        <w:t>ТЕМАТИЧЕСК</w:t>
      </w:r>
      <w:r>
        <w:rPr>
          <w:b/>
          <w:bCs/>
          <w:iCs/>
          <w:szCs w:val="28"/>
        </w:rPr>
        <w:t xml:space="preserve">ОЕ </w:t>
      </w:r>
      <w:r w:rsidRPr="00F873A5">
        <w:rPr>
          <w:b/>
          <w:bCs/>
          <w:iCs/>
          <w:szCs w:val="28"/>
        </w:rPr>
        <w:t xml:space="preserve"> ПЛАН</w:t>
      </w:r>
      <w:r>
        <w:rPr>
          <w:b/>
          <w:bCs/>
          <w:iCs/>
          <w:szCs w:val="28"/>
        </w:rPr>
        <w:t>ИРОВАНИЕ</w:t>
      </w:r>
    </w:p>
    <w:p w14:paraId="4F5A0D16" w14:textId="77777777" w:rsidR="00352F56" w:rsidRPr="00D311A7" w:rsidRDefault="00352F56" w:rsidP="00352F56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955E5B">
        <w:rPr>
          <w:rFonts w:eastAsia="Calibri"/>
          <w:b/>
          <w:i/>
          <w:color w:val="000000"/>
          <w:szCs w:val="28"/>
        </w:rPr>
        <w:t>Формирование речевого слуха и произносительной стороны устной речи (индивидуальные занятия)</w:t>
      </w:r>
    </w:p>
    <w:p w14:paraId="4CB4EFD7" w14:textId="77777777" w:rsidR="00352F56" w:rsidRDefault="00CA68A4" w:rsidP="00352F56">
      <w:pPr>
        <w:spacing w:line="360" w:lineRule="auto"/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lastRenderedPageBreak/>
        <w:t>4</w:t>
      </w:r>
      <w:r w:rsidR="00352F56">
        <w:rPr>
          <w:b/>
          <w:bCs/>
          <w:iCs/>
          <w:szCs w:val="28"/>
        </w:rPr>
        <w:t xml:space="preserve"> год обучения (</w:t>
      </w:r>
      <w:r>
        <w:rPr>
          <w:b/>
          <w:bCs/>
          <w:iCs/>
          <w:szCs w:val="28"/>
        </w:rPr>
        <w:t>102</w:t>
      </w:r>
      <w:r w:rsidR="00352F56">
        <w:rPr>
          <w:b/>
          <w:bCs/>
          <w:iCs/>
          <w:szCs w:val="28"/>
        </w:rPr>
        <w:t xml:space="preserve"> час</w:t>
      </w:r>
      <w:r>
        <w:rPr>
          <w:b/>
          <w:bCs/>
          <w:iCs/>
          <w:szCs w:val="28"/>
        </w:rPr>
        <w:t>а, 3 часа в неделю</w:t>
      </w:r>
      <w:r w:rsidR="00352F56">
        <w:rPr>
          <w:b/>
          <w:bCs/>
          <w:iCs/>
          <w:szCs w:val="28"/>
        </w:rPr>
        <w:t>).</w:t>
      </w:r>
    </w:p>
    <w:p w14:paraId="5461E5B1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7650"/>
        <w:gridCol w:w="5205"/>
        <w:gridCol w:w="71"/>
      </w:tblGrid>
      <w:tr w:rsidR="00352F56" w14:paraId="70E5FFF5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A84B" w14:textId="77777777" w:rsidR="00352F56" w:rsidRDefault="00352F56" w:rsidP="004C035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Сроки выполнения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BCA" w14:textId="77777777" w:rsidR="00352F56" w:rsidRDefault="00352F56" w:rsidP="004C035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работы по РСВ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E65B" w14:textId="77777777" w:rsidR="00352F56" w:rsidRDefault="00352F56" w:rsidP="004C035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работы по ФП</w:t>
            </w:r>
          </w:p>
        </w:tc>
      </w:tr>
      <w:tr w:rsidR="00352F56" w14:paraId="0BF0856D" w14:textId="77777777" w:rsidTr="004C0354">
        <w:tc>
          <w:tcPr>
            <w:tcW w:w="1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3E1C" w14:textId="77777777" w:rsidR="00352F56" w:rsidRDefault="00352F56" w:rsidP="004C0354">
            <w:pPr>
              <w:jc w:val="center"/>
              <w:rPr>
                <w:szCs w:val="28"/>
              </w:rPr>
            </w:pPr>
            <w:r>
              <w:rPr>
                <w:b/>
                <w:szCs w:val="28"/>
                <w:lang w:val="en-US"/>
              </w:rPr>
              <w:t>I</w:t>
            </w:r>
            <w:r>
              <w:rPr>
                <w:b/>
                <w:szCs w:val="28"/>
              </w:rPr>
              <w:t xml:space="preserve"> четверть</w:t>
            </w:r>
          </w:p>
        </w:tc>
      </w:tr>
      <w:tr w:rsidR="00352F56" w14:paraId="446A3846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47E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 неделя</w:t>
            </w:r>
          </w:p>
          <w:p w14:paraId="728AEA98" w14:textId="77777777" w:rsidR="00352F56" w:rsidRDefault="00352F56" w:rsidP="004C0354">
            <w:pPr>
              <w:rPr>
                <w:szCs w:val="28"/>
              </w:rPr>
            </w:pPr>
          </w:p>
          <w:p w14:paraId="5656CB98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6228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.Речевой материал разговорно-обиходного характера по теме: «Летние каникулы».</w:t>
            </w:r>
          </w:p>
          <w:p w14:paraId="143B6D81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«Здравствуй, школа! Здравствуй, класс!».</w:t>
            </w:r>
          </w:p>
          <w:p w14:paraId="46E4A097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математике.</w:t>
            </w:r>
          </w:p>
          <w:p w14:paraId="4BF19992" w14:textId="77777777" w:rsidR="00352F56" w:rsidRPr="00B95FD8" w:rsidRDefault="00352F56" w:rsidP="004C0354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.Проверка слуха на речь (определение рабочего и резервного расстояния по спискам Неймана).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5247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.Обследование произношения обучающихся.</w:t>
            </w:r>
          </w:p>
        </w:tc>
      </w:tr>
      <w:tr w:rsidR="00352F56" w14:paraId="4DBD3FB8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9E09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 неделя</w:t>
            </w:r>
          </w:p>
          <w:p w14:paraId="51A4997C" w14:textId="77777777" w:rsidR="00352F56" w:rsidRDefault="00352F56" w:rsidP="004C0354">
            <w:pPr>
              <w:rPr>
                <w:szCs w:val="28"/>
              </w:rPr>
            </w:pPr>
          </w:p>
          <w:p w14:paraId="32A0F833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814F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«Расписание уроков».</w:t>
            </w:r>
          </w:p>
          <w:p w14:paraId="1893AA2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73F3C766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.Речевой материал по грамматике.</w:t>
            </w:r>
          </w:p>
          <w:p w14:paraId="6A35927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«Летом в лагере».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7CD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.Речевое дыхание:</w:t>
            </w:r>
          </w:p>
          <w:p w14:paraId="5901A13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произношение слитно, на одном выдохе, ряда слогов, слов, словосочетаний.</w:t>
            </w:r>
          </w:p>
          <w:p w14:paraId="2E9195E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.Словесное ударение.</w:t>
            </w:r>
          </w:p>
          <w:p w14:paraId="223105EE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а-э</w:t>
            </w:r>
            <w:r>
              <w:rPr>
                <w:szCs w:val="28"/>
              </w:rPr>
              <w:t xml:space="preserve">, </w:t>
            </w:r>
            <w:r>
              <w:rPr>
                <w:b/>
                <w:szCs w:val="28"/>
              </w:rPr>
              <w:t>а-о</w:t>
            </w:r>
            <w:r>
              <w:rPr>
                <w:szCs w:val="28"/>
              </w:rPr>
              <w:t>.</w:t>
            </w:r>
          </w:p>
        </w:tc>
      </w:tr>
      <w:tr w:rsidR="00352F56" w14:paraId="5946E9A6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1E3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неделя</w:t>
            </w:r>
          </w:p>
          <w:p w14:paraId="3DB23ED2" w14:textId="77777777" w:rsidR="00352F56" w:rsidRDefault="00352F56" w:rsidP="004C0354">
            <w:pPr>
              <w:rPr>
                <w:szCs w:val="28"/>
              </w:rPr>
            </w:pPr>
          </w:p>
          <w:p w14:paraId="7A20D3C7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8329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«Дежурство в классе».</w:t>
            </w:r>
          </w:p>
          <w:p w14:paraId="62D99E2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2)Речевой материал, организующий учебную деятельность.</w:t>
            </w:r>
          </w:p>
          <w:p w14:paraId="5194107C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</w:t>
            </w:r>
            <w:r w:rsidRPr="00E64E11">
              <w:rPr>
                <w:szCs w:val="28"/>
              </w:rPr>
              <w:t xml:space="preserve"> </w:t>
            </w:r>
            <w:r>
              <w:rPr>
                <w:szCs w:val="28"/>
              </w:rPr>
              <w:t>Текст «Лето прошло».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D3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.Речевое дыхание. Слитность произношения.</w:t>
            </w:r>
          </w:p>
          <w:p w14:paraId="6CBF1EF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.Словесное ударение.</w:t>
            </w:r>
          </w:p>
          <w:p w14:paraId="7B146A82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и-э</w:t>
            </w:r>
            <w:r>
              <w:rPr>
                <w:szCs w:val="28"/>
              </w:rPr>
              <w:t>.</w:t>
            </w:r>
          </w:p>
        </w:tc>
      </w:tr>
      <w:tr w:rsidR="00352F56" w14:paraId="1DD0C0E1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58DA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 xml:space="preserve"> неделя</w:t>
            </w:r>
          </w:p>
          <w:p w14:paraId="5A236AFA" w14:textId="77777777" w:rsidR="00352F56" w:rsidRDefault="00352F56" w:rsidP="004C0354">
            <w:pPr>
              <w:rPr>
                <w:szCs w:val="28"/>
              </w:rPr>
            </w:pPr>
          </w:p>
          <w:p w14:paraId="1BCBD31D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E4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.1)Речевой материал разговорно-обиходного характера по теме: </w:t>
            </w:r>
          </w:p>
          <w:p w14:paraId="322133E9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«Погода».</w:t>
            </w:r>
          </w:p>
          <w:p w14:paraId="3ED1423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2)Диалог «Как я провёл выходной день».</w:t>
            </w:r>
          </w:p>
          <w:p w14:paraId="7CE535C0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«Слова в сравнительной степени».</w:t>
            </w:r>
          </w:p>
          <w:p w14:paraId="004C12CC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математике.</w:t>
            </w:r>
          </w:p>
          <w:p w14:paraId="0179BBF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«Школьный огород»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10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 Голос:</w:t>
            </w:r>
          </w:p>
          <w:p w14:paraId="5F93F6A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изменение высоты и силы голоса при воспроизведении повествовательной интонации.</w:t>
            </w:r>
          </w:p>
          <w:p w14:paraId="4A6ACD18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Безударный гласный </w:t>
            </w:r>
            <w:r>
              <w:rPr>
                <w:b/>
                <w:szCs w:val="28"/>
              </w:rPr>
              <w:t>о</w:t>
            </w:r>
            <w:r>
              <w:rPr>
                <w:szCs w:val="28"/>
              </w:rPr>
              <w:t>.</w:t>
            </w:r>
          </w:p>
          <w:p w14:paraId="7E4AFCC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и-ы</w:t>
            </w:r>
            <w:r>
              <w:rPr>
                <w:szCs w:val="28"/>
              </w:rPr>
              <w:t>.</w:t>
            </w:r>
          </w:p>
        </w:tc>
      </w:tr>
      <w:tr w:rsidR="00352F56" w14:paraId="55A99BA6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3600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</w:rPr>
              <w:t xml:space="preserve"> неделя</w:t>
            </w:r>
          </w:p>
          <w:p w14:paraId="27189C08" w14:textId="77777777" w:rsidR="00352F56" w:rsidRDefault="00352F56" w:rsidP="004C0354">
            <w:pPr>
              <w:rPr>
                <w:szCs w:val="28"/>
              </w:rPr>
            </w:pPr>
          </w:p>
          <w:p w14:paraId="7626A676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89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>
              <w:rPr>
                <w:szCs w:val="28"/>
              </w:rPr>
              <w:t>.1)Речевой материал разговорно-обиходного характера по теме:</w:t>
            </w:r>
          </w:p>
          <w:p w14:paraId="2704B0A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«Календарь». </w:t>
            </w:r>
          </w:p>
          <w:p w14:paraId="79FA5D98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2)Диалог «Наша школа».</w:t>
            </w:r>
          </w:p>
          <w:p w14:paraId="14E58961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«Профессии». </w:t>
            </w:r>
          </w:p>
          <w:p w14:paraId="44D41D23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грамматике.</w:t>
            </w:r>
          </w:p>
          <w:p w14:paraId="186EABD2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«Класс».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648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>
              <w:rPr>
                <w:szCs w:val="28"/>
              </w:rPr>
              <w:t>.Слитность произношения:</w:t>
            </w:r>
          </w:p>
          <w:p w14:paraId="0497E66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слитное произношение слов со </w:t>
            </w:r>
            <w:r>
              <w:rPr>
                <w:szCs w:val="28"/>
              </w:rPr>
              <w:lastRenderedPageBreak/>
              <w:t>стечением согласных в одном слове.</w:t>
            </w:r>
          </w:p>
          <w:p w14:paraId="526E3F27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Безударный гласный </w:t>
            </w:r>
            <w:r>
              <w:rPr>
                <w:b/>
                <w:szCs w:val="28"/>
              </w:rPr>
              <w:t>о</w:t>
            </w:r>
            <w:r>
              <w:rPr>
                <w:szCs w:val="28"/>
              </w:rPr>
              <w:t>.</w:t>
            </w:r>
          </w:p>
          <w:p w14:paraId="6A79972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звуков </w:t>
            </w:r>
            <w:r>
              <w:rPr>
                <w:b/>
                <w:szCs w:val="28"/>
              </w:rPr>
              <w:t>м-п</w:t>
            </w:r>
            <w:r>
              <w:rPr>
                <w:szCs w:val="28"/>
              </w:rPr>
              <w:t>.</w:t>
            </w:r>
          </w:p>
        </w:tc>
      </w:tr>
      <w:tr w:rsidR="00352F56" w14:paraId="4A45BF3E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445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VI</w:t>
            </w:r>
            <w:r>
              <w:rPr>
                <w:szCs w:val="28"/>
              </w:rPr>
              <w:t xml:space="preserve"> неделя</w:t>
            </w:r>
          </w:p>
          <w:p w14:paraId="2F41CA85" w14:textId="77777777" w:rsidR="00352F56" w:rsidRDefault="00352F56" w:rsidP="004C0354">
            <w:pPr>
              <w:rPr>
                <w:szCs w:val="28"/>
              </w:rPr>
            </w:pPr>
          </w:p>
          <w:p w14:paraId="0A032909" w14:textId="77777777" w:rsidR="00352F56" w:rsidRDefault="00352F56" w:rsidP="004C0354">
            <w:pPr>
              <w:rPr>
                <w:szCs w:val="28"/>
              </w:rPr>
            </w:pPr>
          </w:p>
          <w:p w14:paraId="3649F425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9E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 материал разговорно-обиходного характера по теме:</w:t>
            </w:r>
          </w:p>
          <w:p w14:paraId="6EAB9B56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«Как вести себя на улице».</w:t>
            </w:r>
          </w:p>
          <w:p w14:paraId="487332D2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06717071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«Осень».</w:t>
            </w:r>
          </w:p>
          <w:p w14:paraId="48F363D6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природоведению.</w:t>
            </w:r>
          </w:p>
          <w:p w14:paraId="3C49D8D7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«Осень».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09C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.Темп речи.</w:t>
            </w:r>
          </w:p>
          <w:p w14:paraId="2E88AF1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Звонкие согласные в конце слова. </w:t>
            </w:r>
          </w:p>
          <w:p w14:paraId="4CB1563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м-б</w:t>
            </w:r>
            <w:r>
              <w:rPr>
                <w:szCs w:val="28"/>
              </w:rPr>
              <w:t>.</w:t>
            </w:r>
          </w:p>
        </w:tc>
      </w:tr>
      <w:tr w:rsidR="00352F56" w14:paraId="2975C35B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4FF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VII</w:t>
            </w:r>
            <w:r>
              <w:rPr>
                <w:szCs w:val="28"/>
              </w:rPr>
              <w:t xml:space="preserve"> неделя</w:t>
            </w:r>
          </w:p>
          <w:p w14:paraId="0D4EF4EC" w14:textId="77777777" w:rsidR="00352F56" w:rsidRDefault="00352F56" w:rsidP="004C0354">
            <w:pPr>
              <w:rPr>
                <w:szCs w:val="28"/>
              </w:rPr>
            </w:pPr>
          </w:p>
          <w:p w14:paraId="2916C5FF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D5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. Речевой материал, организующий учебную деятельность. </w:t>
            </w: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«Одежда. Описание рубашки и костюма». </w:t>
            </w:r>
          </w:p>
          <w:p w14:paraId="1B5859C9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2)Речевой материал по математике.</w:t>
            </w:r>
          </w:p>
          <w:p w14:paraId="27792314" w14:textId="77777777" w:rsidR="00352F56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6C7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.Логическое ударение в вопросах и ответах (по подражанию и самостоятельно, руководствуясь указанием учителя).</w:t>
            </w:r>
          </w:p>
          <w:p w14:paraId="4EA3EB0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Звонкие согласные в конце слова. </w:t>
            </w:r>
          </w:p>
          <w:p w14:paraId="017CBD4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н-т</w:t>
            </w:r>
            <w:r>
              <w:rPr>
                <w:szCs w:val="28"/>
              </w:rPr>
              <w:t>.</w:t>
            </w:r>
          </w:p>
        </w:tc>
      </w:tr>
      <w:tr w:rsidR="00352F56" w14:paraId="4461BCBB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31E2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VIII</w:t>
            </w:r>
            <w:r>
              <w:rPr>
                <w:szCs w:val="28"/>
              </w:rPr>
              <w:t xml:space="preserve"> неделя</w:t>
            </w:r>
          </w:p>
          <w:p w14:paraId="588A7671" w14:textId="77777777" w:rsidR="00352F56" w:rsidRDefault="00352F56" w:rsidP="004C0354">
            <w:pPr>
              <w:rPr>
                <w:szCs w:val="28"/>
              </w:rPr>
            </w:pPr>
          </w:p>
          <w:p w14:paraId="52EEAC3F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14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 материал разговорно-обиходного характера по теме:</w:t>
            </w:r>
          </w:p>
          <w:p w14:paraId="6933ED0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«Семья».</w:t>
            </w:r>
          </w:p>
          <w:p w14:paraId="0818398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246299D3" w14:textId="77777777" w:rsidR="00352F56" w:rsidRDefault="00352F56" w:rsidP="004C0354">
            <w:pPr>
              <w:jc w:val="both"/>
              <w:rPr>
                <w:rFonts w:eastAsia="Calibri"/>
                <w:szCs w:val="28"/>
                <w:lang w:eastAsia="en-US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«Животные – наши друзья».</w:t>
            </w:r>
          </w:p>
          <w:p w14:paraId="75B40193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 по грамматике.</w:t>
            </w:r>
          </w:p>
          <w:p w14:paraId="15AD6103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«Как звери готовятся к зиме».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664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.Воспроизведение при чтении повествовательной интонации.</w:t>
            </w:r>
          </w:p>
          <w:p w14:paraId="47B2FEB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.Правила орфоэпии. Звонкие согласные перед глухими согласными.</w:t>
            </w:r>
          </w:p>
          <w:p w14:paraId="38E1AAC9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н-д</w:t>
            </w:r>
            <w:r>
              <w:rPr>
                <w:szCs w:val="28"/>
              </w:rPr>
              <w:t>.</w:t>
            </w:r>
          </w:p>
        </w:tc>
      </w:tr>
      <w:tr w:rsidR="00352F56" w14:paraId="68A8EB6C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85C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IX </w:t>
            </w:r>
            <w:r>
              <w:rPr>
                <w:szCs w:val="28"/>
              </w:rPr>
              <w:t>четверть</w:t>
            </w:r>
          </w:p>
          <w:p w14:paraId="288906E0" w14:textId="77777777" w:rsidR="00352F56" w:rsidRDefault="00352F56" w:rsidP="004C0354">
            <w:pPr>
              <w:rPr>
                <w:szCs w:val="28"/>
              </w:rPr>
            </w:pPr>
          </w:p>
          <w:p w14:paraId="2BD9971E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846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 материал разговорно-обиходного характера по теме:</w:t>
            </w:r>
          </w:p>
          <w:p w14:paraId="3D20DF1F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«Культура общения».   </w:t>
            </w:r>
          </w:p>
          <w:p w14:paraId="311C6C0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2)Речевой материал, организующий учебную деятельность.</w:t>
            </w:r>
          </w:p>
          <w:p w14:paraId="2A67F745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«Слова, противоположные по значению».</w:t>
            </w:r>
          </w:p>
          <w:p w14:paraId="7185DF8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2)Речевой материал по математике.</w:t>
            </w:r>
          </w:p>
          <w:p w14:paraId="37DDAA4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«Друзья познаются в беде».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CE2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>
              <w:rPr>
                <w:szCs w:val="28"/>
              </w:rPr>
              <w:t>.Логическое ударение.</w:t>
            </w:r>
          </w:p>
          <w:p w14:paraId="5E23458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.Правила орфоэпии. Звонкие согласные перед глухими согласными.</w:t>
            </w:r>
          </w:p>
          <w:p w14:paraId="0A2FD91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н-л.</w:t>
            </w:r>
          </w:p>
        </w:tc>
      </w:tr>
      <w:tr w:rsidR="00352F56" w14:paraId="352C84D8" w14:textId="77777777" w:rsidTr="004C0354">
        <w:tc>
          <w:tcPr>
            <w:tcW w:w="1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FC9" w14:textId="77777777" w:rsidR="00352F56" w:rsidRPr="0014762E" w:rsidRDefault="00352F56" w:rsidP="004C0354">
            <w:pPr>
              <w:jc w:val="center"/>
              <w:rPr>
                <w:szCs w:val="28"/>
                <w:lang w:val="en-US"/>
              </w:rPr>
            </w:pPr>
            <w:r w:rsidRPr="0014762E">
              <w:rPr>
                <w:szCs w:val="28"/>
                <w:lang w:val="en-US"/>
              </w:rPr>
              <w:t xml:space="preserve">II </w:t>
            </w:r>
            <w:proofErr w:type="spellStart"/>
            <w:r w:rsidRPr="0014762E">
              <w:rPr>
                <w:szCs w:val="28"/>
                <w:lang w:val="en-US"/>
              </w:rPr>
              <w:t>четверть</w:t>
            </w:r>
            <w:proofErr w:type="spellEnd"/>
          </w:p>
          <w:p w14:paraId="0104EE09" w14:textId="77777777" w:rsidR="00352F56" w:rsidRPr="0014762E" w:rsidRDefault="00352F56" w:rsidP="004C0354">
            <w:pPr>
              <w:jc w:val="center"/>
              <w:rPr>
                <w:szCs w:val="28"/>
                <w:lang w:val="en-US"/>
              </w:rPr>
            </w:pPr>
          </w:p>
        </w:tc>
      </w:tr>
      <w:tr w:rsidR="00352F56" w14:paraId="33AE5A66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2771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4982D847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3BB00328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224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«Как я провёл осенние каникулы».</w:t>
            </w:r>
          </w:p>
          <w:p w14:paraId="49D73C66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6134EF6B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«Поздняя осень».</w:t>
            </w:r>
          </w:p>
          <w:p w14:paraId="46D1B7F5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2)Речевой материал по математике.</w:t>
            </w:r>
          </w:p>
          <w:p w14:paraId="768B14E8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>.Текст «Ноябрь».</w:t>
            </w:r>
          </w:p>
          <w:p w14:paraId="50ADFF7E" w14:textId="77777777" w:rsidR="00352F56" w:rsidRPr="0014762E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E5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.Речевое дыхание:</w:t>
            </w:r>
          </w:p>
          <w:p w14:paraId="3A41FF3A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>- произношение слитно фраз (из 13-15 слогов), выделяя дыхательными паузами синтагмы (по подражанию, по графическому знаку).</w:t>
            </w:r>
          </w:p>
          <w:p w14:paraId="10E91795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.Правила орфоэпии. Предлоги в, из, под с существительными.</w:t>
            </w:r>
          </w:p>
          <w:p w14:paraId="593A7BDB" w14:textId="77777777" w:rsidR="00352F56" w:rsidRPr="00B95FD8" w:rsidRDefault="00352F56" w:rsidP="004C035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III.Дифференциация</w:t>
            </w:r>
            <w:proofErr w:type="spellEnd"/>
            <w:r>
              <w:rPr>
                <w:szCs w:val="28"/>
                <w:lang w:val="en-US"/>
              </w:rPr>
              <w:t xml:space="preserve"> с-ш.</w:t>
            </w:r>
          </w:p>
        </w:tc>
      </w:tr>
      <w:tr w:rsidR="00352F56" w14:paraId="76418F2C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CBA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1290D4F6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5946AF97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5FA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«Дорога в школу».</w:t>
            </w:r>
          </w:p>
          <w:p w14:paraId="177C8D7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>2)Диалог «Что ты делаешь утром?».</w:t>
            </w:r>
          </w:p>
          <w:p w14:paraId="204ABC35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«День школьника».</w:t>
            </w:r>
          </w:p>
          <w:p w14:paraId="6E2311C5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2)Речевой материал по грамматике.</w:t>
            </w:r>
          </w:p>
          <w:p w14:paraId="526DAE92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>.Текст «Режим дня».</w:t>
            </w:r>
          </w:p>
          <w:p w14:paraId="54CF088E" w14:textId="77777777" w:rsidR="00352F56" w:rsidRPr="0014762E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108C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.Голос:</w:t>
            </w:r>
          </w:p>
          <w:p w14:paraId="6FEF7FFB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>- изменение высоты и силы голоса при воспроизведении восклицательной интонации.</w:t>
            </w:r>
          </w:p>
          <w:p w14:paraId="520DB811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.Правила орфоэпии. Предлоги в, из, под с существительными.</w:t>
            </w:r>
          </w:p>
          <w:p w14:paraId="735B55FD" w14:textId="77777777" w:rsidR="00352F56" w:rsidRPr="0014762E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  <w:lang w:val="en-US"/>
              </w:rPr>
              <w:t>.Дифференциация</w:t>
            </w:r>
            <w:proofErr w:type="spellEnd"/>
            <w:r w:rsidRPr="0014762E">
              <w:rPr>
                <w:szCs w:val="28"/>
                <w:lang w:val="en-US"/>
              </w:rPr>
              <w:t xml:space="preserve"> з-ж.</w:t>
            </w:r>
          </w:p>
          <w:p w14:paraId="11FEC7BE" w14:textId="77777777" w:rsidR="00352F56" w:rsidRPr="0014762E" w:rsidRDefault="00352F56" w:rsidP="004C0354">
            <w:pPr>
              <w:jc w:val="both"/>
              <w:rPr>
                <w:szCs w:val="28"/>
                <w:lang w:val="en-US"/>
              </w:rPr>
            </w:pPr>
          </w:p>
        </w:tc>
      </w:tr>
      <w:tr w:rsidR="00352F56" w14:paraId="62273276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924E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4BDF95F9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5B8950EA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A95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«Ты среди людей. Правила поведения в общественных местах».</w:t>
            </w:r>
          </w:p>
          <w:p w14:paraId="098CCD59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2)Речевой материал, организующий учебную деятельность.  </w:t>
            </w: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«Инструменты».</w:t>
            </w:r>
          </w:p>
          <w:p w14:paraId="79AE934A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2)Речевой материал по природоведению.</w:t>
            </w:r>
          </w:p>
          <w:p w14:paraId="3955746C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«Ель и сосна».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148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.Темп речи.</w:t>
            </w:r>
          </w:p>
          <w:p w14:paraId="66FF2DFE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.Правила орфоэпии. Непроизносимые согласные.</w:t>
            </w:r>
          </w:p>
          <w:p w14:paraId="66944BA7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>.Дифференциация з-с.</w:t>
            </w:r>
          </w:p>
        </w:tc>
      </w:tr>
      <w:tr w:rsidR="00352F56" w14:paraId="01FBC130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F2F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IV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5063EA48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241FAC71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E2F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 xml:space="preserve">. </w:t>
            </w:r>
            <w:proofErr w:type="gramStart"/>
            <w:r w:rsidRPr="0014762E">
              <w:rPr>
                <w:szCs w:val="28"/>
              </w:rPr>
              <w:t>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«Если хочешь быть здоров».</w:t>
            </w:r>
          </w:p>
          <w:p w14:paraId="7023B7AF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 2)Речевой материал, организующий учебную деятельность по рисованию.</w:t>
            </w:r>
          </w:p>
          <w:p w14:paraId="254AA318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«Сравнение предметов по величине, материалу».  </w:t>
            </w:r>
          </w:p>
          <w:p w14:paraId="3B5FA69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lastRenderedPageBreak/>
              <w:t xml:space="preserve">    2)Речевой материал по математике.</w:t>
            </w:r>
          </w:p>
          <w:p w14:paraId="5F85A9CB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>.Текст «Укрепляй свое здоро</w:t>
            </w:r>
            <w:r>
              <w:rPr>
                <w:szCs w:val="28"/>
              </w:rPr>
              <w:t>вье».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B587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 w:rsidRPr="0014762E">
              <w:rPr>
                <w:szCs w:val="28"/>
              </w:rPr>
              <w:t>.Слитность произношения:</w:t>
            </w:r>
          </w:p>
          <w:p w14:paraId="2C73BB49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>- слитное произношение слов со стечением согласных на стыке предлогов со словами.</w:t>
            </w:r>
          </w:p>
          <w:p w14:paraId="6EE49EAE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.Правила орфоэпии. Непроизносимые согласные.</w:t>
            </w:r>
          </w:p>
          <w:p w14:paraId="53A87E22" w14:textId="77777777" w:rsidR="00352F56" w:rsidRPr="0014762E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lastRenderedPageBreak/>
              <w:t>III</w:t>
            </w:r>
            <w:r w:rsidRPr="0014762E">
              <w:rPr>
                <w:szCs w:val="28"/>
                <w:lang w:val="en-US"/>
              </w:rPr>
              <w:t>.Дифференциация</w:t>
            </w:r>
            <w:proofErr w:type="spellEnd"/>
            <w:r w:rsidRPr="0014762E">
              <w:rPr>
                <w:szCs w:val="28"/>
                <w:lang w:val="en-US"/>
              </w:rPr>
              <w:t xml:space="preserve"> ж-ш.</w:t>
            </w:r>
          </w:p>
        </w:tc>
      </w:tr>
      <w:tr w:rsidR="00352F56" w14:paraId="1A3C258C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1F4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V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4E04FB3A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3026CBE5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247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 «Погода сегодня. Как одеться для прогулки».</w:t>
            </w:r>
          </w:p>
          <w:p w14:paraId="5F57CF93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2)Речевой материал, организующий учебную деятельность.</w:t>
            </w:r>
          </w:p>
          <w:p w14:paraId="46C315D1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«Идёт волшебница зима».</w:t>
            </w:r>
          </w:p>
          <w:p w14:paraId="4528BD7B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2)Речевой материал по грамматике.</w:t>
            </w:r>
          </w:p>
          <w:p w14:paraId="46F9E742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«Декабрь».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A511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.Воспроизведение при чтении восклицательной интонации.</w:t>
            </w:r>
          </w:p>
          <w:p w14:paraId="64AE721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.Правила орфоэпии. Удвоенные согласные.</w:t>
            </w:r>
          </w:p>
          <w:p w14:paraId="135AB771" w14:textId="77777777" w:rsidR="00352F56" w:rsidRPr="0014762E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  <w:lang w:val="en-US"/>
              </w:rPr>
              <w:t>.Дифференциация</w:t>
            </w:r>
            <w:proofErr w:type="spellEnd"/>
            <w:r w:rsidRPr="0014762E">
              <w:rPr>
                <w:szCs w:val="28"/>
                <w:lang w:val="en-US"/>
              </w:rPr>
              <w:t xml:space="preserve"> б-п.</w:t>
            </w:r>
          </w:p>
        </w:tc>
      </w:tr>
      <w:tr w:rsidR="00352F56" w14:paraId="17FEBE1A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7E1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VI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12FBA92D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5B95CCEE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F66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«Что я знаю о себе (рост, вес, размер обуви, полное имя)».</w:t>
            </w:r>
          </w:p>
          <w:p w14:paraId="683265F9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2)Диалог «На уроке математики».</w:t>
            </w:r>
          </w:p>
          <w:p w14:paraId="707EEAF4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«Береги книгу».</w:t>
            </w:r>
          </w:p>
          <w:p w14:paraId="5008894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 xml:space="preserve">. Проверка контрольного речевого материала по РСВ за 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 полугодие.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4AC4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 Логическое ударение:</w:t>
            </w:r>
          </w:p>
          <w:p w14:paraId="24EF3E56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>- выделение более громким голосом логического ударения в вопросах и ответах (руководствуясь подчёркиванием главного слова).</w:t>
            </w:r>
          </w:p>
          <w:p w14:paraId="093729E9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.Правила орфоэпии. Удвоенные согласные.</w:t>
            </w:r>
          </w:p>
          <w:p w14:paraId="244F79C2" w14:textId="77777777" w:rsidR="00352F56" w:rsidRPr="00B95FD8" w:rsidRDefault="00352F56" w:rsidP="004C035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III.Дифференциация</w:t>
            </w:r>
            <w:proofErr w:type="spellEnd"/>
            <w:r>
              <w:rPr>
                <w:szCs w:val="28"/>
                <w:lang w:val="en-US"/>
              </w:rPr>
              <w:t xml:space="preserve"> в-ф.</w:t>
            </w:r>
          </w:p>
        </w:tc>
      </w:tr>
      <w:tr w:rsidR="00352F56" w14:paraId="42CB780A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EE2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VII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1474D9DD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61D6AAE1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167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«Новогодний праздник».</w:t>
            </w:r>
          </w:p>
          <w:p w14:paraId="0C1932F8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 Речевой материал по теме: «Снег и лёд».</w:t>
            </w:r>
          </w:p>
          <w:p w14:paraId="3DC51090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2) Речевой материал по грамматике.</w:t>
            </w:r>
          </w:p>
          <w:p w14:paraId="4C192E31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.Текст «Новый год».     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EB62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.Логическое ударение.</w:t>
            </w:r>
          </w:p>
          <w:p w14:paraId="1A0C09C9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 xml:space="preserve">.Правила орфоэпии. Предлог с </w:t>
            </w:r>
            <w:proofErr w:type="spellStart"/>
            <w:r w:rsidRPr="0014762E">
              <w:rPr>
                <w:szCs w:val="28"/>
              </w:rPr>
              <w:t>с</w:t>
            </w:r>
            <w:proofErr w:type="spellEnd"/>
            <w:r w:rsidRPr="0014762E">
              <w:rPr>
                <w:szCs w:val="28"/>
              </w:rPr>
              <w:t xml:space="preserve"> существительными (озвончение).</w:t>
            </w:r>
          </w:p>
          <w:p w14:paraId="5AE02F2C" w14:textId="77777777" w:rsidR="00352F56" w:rsidRPr="0014762E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  <w:lang w:val="en-US"/>
              </w:rPr>
              <w:t>.Дифференциация</w:t>
            </w:r>
            <w:proofErr w:type="spellEnd"/>
            <w:r w:rsidRPr="0014762E">
              <w:rPr>
                <w:szCs w:val="28"/>
                <w:lang w:val="en-US"/>
              </w:rPr>
              <w:t xml:space="preserve"> д-т.</w:t>
            </w:r>
          </w:p>
          <w:p w14:paraId="657E8BF1" w14:textId="77777777" w:rsidR="00352F56" w:rsidRPr="0014762E" w:rsidRDefault="00352F56" w:rsidP="004C0354">
            <w:pPr>
              <w:jc w:val="both"/>
              <w:rPr>
                <w:szCs w:val="28"/>
                <w:lang w:val="en-US"/>
              </w:rPr>
            </w:pPr>
          </w:p>
        </w:tc>
      </w:tr>
      <w:tr w:rsidR="00352F56" w14:paraId="259F9004" w14:textId="77777777" w:rsidTr="004C0354">
        <w:tc>
          <w:tcPr>
            <w:tcW w:w="1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928" w14:textId="77777777" w:rsidR="00352F56" w:rsidRPr="0014762E" w:rsidRDefault="00352F56" w:rsidP="004C0354">
            <w:pPr>
              <w:jc w:val="center"/>
              <w:rPr>
                <w:szCs w:val="28"/>
                <w:lang w:val="en-US"/>
              </w:rPr>
            </w:pPr>
            <w:r w:rsidRPr="0014762E"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четверть</w:t>
            </w:r>
            <w:proofErr w:type="spellEnd"/>
          </w:p>
          <w:p w14:paraId="40A56EFC" w14:textId="77777777" w:rsidR="00352F56" w:rsidRPr="0014762E" w:rsidRDefault="00352F56" w:rsidP="004C0354">
            <w:pPr>
              <w:jc w:val="center"/>
              <w:rPr>
                <w:szCs w:val="28"/>
                <w:lang w:val="en-US"/>
              </w:rPr>
            </w:pPr>
          </w:p>
        </w:tc>
      </w:tr>
      <w:tr w:rsidR="00352F56" w14:paraId="27CEDE33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474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  <w:lang w:val="en-US"/>
              </w:rPr>
              <w:t xml:space="preserve"> </w:t>
            </w:r>
            <w:proofErr w:type="spellStart"/>
            <w:r w:rsidRPr="0014762E">
              <w:rPr>
                <w:szCs w:val="28"/>
                <w:lang w:val="en-US"/>
              </w:rPr>
              <w:t>неделя</w:t>
            </w:r>
            <w:proofErr w:type="spellEnd"/>
          </w:p>
          <w:p w14:paraId="336BBF87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  <w:p w14:paraId="479F5B69" w14:textId="77777777" w:rsidR="00352F56" w:rsidRPr="0014762E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BEB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разговорно-обиходного характера по теме: «Зимние каникулы».</w:t>
            </w:r>
          </w:p>
          <w:p w14:paraId="78A458DD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>.1)Речевой</w:t>
            </w:r>
            <w:proofErr w:type="gramEnd"/>
            <w:r w:rsidRPr="0014762E">
              <w:rPr>
                <w:szCs w:val="28"/>
              </w:rPr>
              <w:t xml:space="preserve"> материал по теме: «Лес зимой».</w:t>
            </w:r>
          </w:p>
          <w:p w14:paraId="53F215F6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 xml:space="preserve">    2)Речевой материал по математике.</w:t>
            </w:r>
          </w:p>
          <w:p w14:paraId="09416BFE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>.Текст «Синица».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98C9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14762E">
              <w:rPr>
                <w:szCs w:val="28"/>
              </w:rPr>
              <w:t>.Голос:</w:t>
            </w:r>
          </w:p>
          <w:p w14:paraId="696A229F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 w:rsidRPr="0014762E">
              <w:rPr>
                <w:szCs w:val="28"/>
              </w:rPr>
              <w:t>- изменение высоты и силы голоса при воспроизведении вопросительной интонации.</w:t>
            </w:r>
          </w:p>
          <w:p w14:paraId="27BF122B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14762E">
              <w:rPr>
                <w:szCs w:val="28"/>
              </w:rPr>
              <w:t xml:space="preserve">.Правила орфоэпии. Предлог с </w:t>
            </w:r>
            <w:proofErr w:type="spellStart"/>
            <w:r w:rsidRPr="0014762E">
              <w:rPr>
                <w:szCs w:val="28"/>
              </w:rPr>
              <w:t>с</w:t>
            </w:r>
            <w:proofErr w:type="spellEnd"/>
            <w:r w:rsidRPr="0014762E">
              <w:rPr>
                <w:szCs w:val="28"/>
              </w:rPr>
              <w:t xml:space="preserve"> существительными (озвончение).</w:t>
            </w:r>
          </w:p>
          <w:p w14:paraId="6828BE61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14762E">
              <w:rPr>
                <w:szCs w:val="28"/>
              </w:rPr>
              <w:t>.Дифференциация г-к.</w:t>
            </w:r>
          </w:p>
          <w:p w14:paraId="7E1C895E" w14:textId="77777777" w:rsidR="00352F56" w:rsidRPr="0014762E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IV</w:t>
            </w:r>
            <w:r w:rsidRPr="0014762E">
              <w:rPr>
                <w:szCs w:val="28"/>
              </w:rPr>
              <w:t>.Обследо</w:t>
            </w:r>
            <w:r>
              <w:rPr>
                <w:szCs w:val="28"/>
              </w:rPr>
              <w:t>вание произношения (выборочно).</w:t>
            </w:r>
          </w:p>
        </w:tc>
      </w:tr>
      <w:tr w:rsidR="00352F56" w14:paraId="1E547ED0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887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II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17CCD042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275E25F5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E16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разговорно-обиходного характера по теме: «Пословицы».</w:t>
            </w:r>
          </w:p>
          <w:p w14:paraId="57EDE523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«Описание предмета по вопросам (стакан, линейка)».</w:t>
            </w:r>
          </w:p>
          <w:p w14:paraId="5C7C5CCF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 2)Речевой материал по природоведению.</w:t>
            </w:r>
          </w:p>
          <w:p w14:paraId="2A015D0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«Случай на реке».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7145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.Слитность произношения:</w:t>
            </w:r>
          </w:p>
          <w:p w14:paraId="55B81F7C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>- слитное произношение слов со стечением согласных звуков.</w:t>
            </w:r>
          </w:p>
          <w:p w14:paraId="139CB37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.Правила орфоэпии. Окончания прилагательных –ого, -его.</w:t>
            </w:r>
          </w:p>
          <w:p w14:paraId="7D9D806B" w14:textId="77777777" w:rsidR="00352F56" w:rsidRPr="00E771E4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  <w:lang w:val="en-US"/>
              </w:rPr>
              <w:t>.Дифференциация</w:t>
            </w:r>
            <w:proofErr w:type="spellEnd"/>
            <w:r w:rsidRPr="00E771E4">
              <w:rPr>
                <w:szCs w:val="28"/>
                <w:lang w:val="en-US"/>
              </w:rPr>
              <w:t xml:space="preserve"> ц-с.</w:t>
            </w:r>
          </w:p>
        </w:tc>
      </w:tr>
      <w:tr w:rsidR="00352F56" w14:paraId="6591BDBA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171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2FEB4883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7049A8F9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3B10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разговорно-обиходного характера по теме: «У врача».</w:t>
            </w:r>
          </w:p>
          <w:p w14:paraId="52BAB02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«Откуда пришла книга».</w:t>
            </w:r>
          </w:p>
          <w:p w14:paraId="5F048BC0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2)Речевой материал по грамматике.</w:t>
            </w:r>
          </w:p>
          <w:p w14:paraId="4C723ECF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</w:rPr>
              <w:t>.Текст «Хорошие отметки».</w:t>
            </w:r>
          </w:p>
          <w:p w14:paraId="55E060EB" w14:textId="77777777" w:rsidR="00352F56" w:rsidRPr="00E771E4" w:rsidRDefault="00352F56" w:rsidP="004C0354">
            <w:pPr>
              <w:jc w:val="both"/>
              <w:rPr>
                <w:szCs w:val="28"/>
              </w:rPr>
            </w:pPr>
          </w:p>
          <w:p w14:paraId="1BF2E96C" w14:textId="77777777" w:rsidR="00352F56" w:rsidRPr="00E771E4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83BD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.Пауза:</w:t>
            </w:r>
          </w:p>
          <w:p w14:paraId="5C57C9A4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>- деление фразы на синтагмы (по графическому знаку и самостоятельно в знакомых фразах).</w:t>
            </w:r>
          </w:p>
          <w:p w14:paraId="2EDF8C92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.Правила орфоэпии. Окончания прилагательных –ого, -его.</w:t>
            </w:r>
          </w:p>
          <w:p w14:paraId="51207768" w14:textId="77777777" w:rsidR="00352F56" w:rsidRPr="00B95FD8" w:rsidRDefault="00352F56" w:rsidP="004C035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III.Дифференциация</w:t>
            </w:r>
            <w:proofErr w:type="spellEnd"/>
            <w:r>
              <w:rPr>
                <w:szCs w:val="28"/>
                <w:lang w:val="en-US"/>
              </w:rPr>
              <w:t xml:space="preserve"> ч-ц.</w:t>
            </w:r>
          </w:p>
        </w:tc>
      </w:tr>
      <w:tr w:rsidR="00352F56" w14:paraId="55F3998B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6675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IV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5FEF60D5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7D62AC68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A9A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 материал разговорно-обиходного характера по теме: «Сказки»</w:t>
            </w:r>
          </w:p>
          <w:p w14:paraId="5372537F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«Школьная библиотека».</w:t>
            </w:r>
          </w:p>
          <w:p w14:paraId="63FA08E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  2)Речевой материал по природоведению.</w:t>
            </w:r>
          </w:p>
          <w:p w14:paraId="0A3450A0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«Спор животных».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C14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.Воспроизведение вопросительной интонации.</w:t>
            </w:r>
          </w:p>
          <w:p w14:paraId="3BD46848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.Правила орфоэпии. Слова что, чтобы.</w:t>
            </w:r>
          </w:p>
          <w:p w14:paraId="5EB1616E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</w:rPr>
              <w:t>.Дифференциация ц-т.</w:t>
            </w:r>
          </w:p>
        </w:tc>
      </w:tr>
      <w:tr w:rsidR="00352F56" w14:paraId="427BB4E1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880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722862FD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126A73EE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A38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разговорно-обиходного характера по теме: «Приём гостей».</w:t>
            </w:r>
          </w:p>
          <w:p w14:paraId="063C3822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 2)Диалог «В гостях».  </w:t>
            </w:r>
          </w:p>
          <w:p w14:paraId="4F423642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«Мой друг (подруга). Какой он?»   </w:t>
            </w:r>
          </w:p>
          <w:p w14:paraId="3A286DE0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 2)Речевой материал по математике.</w:t>
            </w:r>
          </w:p>
          <w:p w14:paraId="3C0BF36E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 </w:t>
            </w:r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</w:rPr>
              <w:t>.Текст «В гостях и дома».</w:t>
            </w:r>
          </w:p>
          <w:p w14:paraId="3186A09F" w14:textId="77777777" w:rsidR="00352F56" w:rsidRPr="00E771E4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CF8D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.Слитность произношения слов со стечением согласных звуков.</w:t>
            </w:r>
          </w:p>
          <w:p w14:paraId="10431B42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.Правила орфоэпии. Слова что, чтобы.</w:t>
            </w:r>
          </w:p>
          <w:p w14:paraId="79796DF1" w14:textId="77777777" w:rsidR="00352F56" w:rsidRPr="00E771E4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III.</w:t>
            </w:r>
            <w:r w:rsidRPr="00E771E4">
              <w:rPr>
                <w:szCs w:val="28"/>
                <w:lang w:val="en-US"/>
              </w:rPr>
              <w:t>Дифференциация</w:t>
            </w:r>
            <w:proofErr w:type="spellEnd"/>
            <w:r w:rsidRPr="00E771E4">
              <w:rPr>
                <w:szCs w:val="28"/>
                <w:lang w:val="en-US"/>
              </w:rPr>
              <w:t xml:space="preserve"> ч-т.</w:t>
            </w:r>
          </w:p>
        </w:tc>
      </w:tr>
      <w:tr w:rsidR="00352F56" w14:paraId="7F8BA841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FF2C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VI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3907EFE2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008A9416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C171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разговорно-обиходного характера по теме: «В магазине».</w:t>
            </w:r>
          </w:p>
          <w:p w14:paraId="778D07C1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2)Речевой материал, организующий учебную деятельность по труду.</w:t>
            </w:r>
          </w:p>
          <w:p w14:paraId="786F7E81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«День защитника Отечества».</w:t>
            </w:r>
          </w:p>
          <w:p w14:paraId="685523C1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2)Речевой материал по грамматике.</w:t>
            </w:r>
          </w:p>
          <w:p w14:paraId="25499DEC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III</w:t>
            </w:r>
            <w:r>
              <w:rPr>
                <w:szCs w:val="28"/>
              </w:rPr>
              <w:t>.Текст «Дятел».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3569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 w:rsidRPr="00E771E4">
              <w:rPr>
                <w:szCs w:val="28"/>
              </w:rPr>
              <w:t>.Логическое ударение.</w:t>
            </w:r>
          </w:p>
          <w:p w14:paraId="64D9CC58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 xml:space="preserve">.Правила орфоэпии. Гласный и после согласных ш, ж, ц. </w:t>
            </w:r>
          </w:p>
          <w:p w14:paraId="12812596" w14:textId="77777777" w:rsidR="00352F56" w:rsidRPr="00E771E4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  <w:lang w:val="en-US"/>
              </w:rPr>
              <w:t>.Дифференциация</w:t>
            </w:r>
            <w:proofErr w:type="spellEnd"/>
            <w:r w:rsidRPr="00E771E4">
              <w:rPr>
                <w:szCs w:val="28"/>
                <w:lang w:val="en-US"/>
              </w:rPr>
              <w:t xml:space="preserve"> с-щ.</w:t>
            </w:r>
          </w:p>
        </w:tc>
      </w:tr>
      <w:tr w:rsidR="00352F56" w14:paraId="431F0B55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D1BB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VII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6BF4C02F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277DAF55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4DB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.Речевой материал разговорно-обиходного характера по теме: «Правила пожарной безопасности».</w:t>
            </w:r>
          </w:p>
          <w:p w14:paraId="1713092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«На почте».</w:t>
            </w:r>
          </w:p>
          <w:p w14:paraId="5052A423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2)Речевой материал по природоведению.</w:t>
            </w:r>
          </w:p>
          <w:p w14:paraId="0D6FA870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</w:rPr>
              <w:t>.Текст «Журка».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7C60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.Воспроизведение при чтении вопросительной интонации.</w:t>
            </w:r>
          </w:p>
          <w:p w14:paraId="27B91E62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 xml:space="preserve">.Правила орфоэпии. Гласный и после согласных ш, ж, ц. </w:t>
            </w:r>
          </w:p>
          <w:p w14:paraId="03CF4F3A" w14:textId="77777777" w:rsidR="00352F56" w:rsidRPr="00E771E4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  <w:lang w:val="en-US"/>
              </w:rPr>
              <w:t>.Дифференциация</w:t>
            </w:r>
            <w:proofErr w:type="spellEnd"/>
            <w:r w:rsidRPr="00E771E4">
              <w:rPr>
                <w:szCs w:val="28"/>
                <w:lang w:val="en-US"/>
              </w:rPr>
              <w:t xml:space="preserve"> ч-щ.</w:t>
            </w:r>
          </w:p>
        </w:tc>
      </w:tr>
      <w:tr w:rsidR="00352F56" w14:paraId="1684636A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9C9D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VIII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143EF99F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4EFB0048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ADA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разговорно-обиходного характера по теме: «Мамин праздник».</w:t>
            </w:r>
          </w:p>
          <w:p w14:paraId="4A7AF7DD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proofErr w:type="gramStart"/>
            <w:r w:rsidRPr="00E771E4">
              <w:rPr>
                <w:szCs w:val="28"/>
              </w:rPr>
              <w:t>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«Полюбуйся, весна наступает».</w:t>
            </w:r>
          </w:p>
          <w:p w14:paraId="6A83BBBD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2)Речевой материал по математике.</w:t>
            </w:r>
          </w:p>
          <w:p w14:paraId="5AC6356C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«8 Марта».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626E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.Темп речи.</w:t>
            </w:r>
          </w:p>
          <w:p w14:paraId="6D58C28A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.Правила орфоэпии. Звук г перед к, т.</w:t>
            </w:r>
          </w:p>
          <w:p w14:paraId="012C2B43" w14:textId="77777777" w:rsidR="00352F56" w:rsidRPr="00E771E4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  <w:lang w:val="en-US"/>
              </w:rPr>
              <w:t>.Дифференциация</w:t>
            </w:r>
            <w:proofErr w:type="spellEnd"/>
            <w:r w:rsidRPr="00E771E4">
              <w:rPr>
                <w:szCs w:val="28"/>
                <w:lang w:val="en-US"/>
              </w:rPr>
              <w:t xml:space="preserve"> ф-ф’.</w:t>
            </w:r>
          </w:p>
        </w:tc>
      </w:tr>
      <w:tr w:rsidR="00352F56" w14:paraId="3914C526" w14:textId="77777777" w:rsidTr="004C0354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8437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IX</w:t>
            </w:r>
            <w:r w:rsidRPr="00E771E4">
              <w:rPr>
                <w:szCs w:val="28"/>
                <w:lang w:val="en-US"/>
              </w:rPr>
              <w:t xml:space="preserve"> </w:t>
            </w:r>
            <w:proofErr w:type="spellStart"/>
            <w:r w:rsidRPr="00E771E4">
              <w:rPr>
                <w:szCs w:val="28"/>
                <w:lang w:val="en-US"/>
              </w:rPr>
              <w:t>неделя</w:t>
            </w:r>
            <w:proofErr w:type="spellEnd"/>
          </w:p>
          <w:p w14:paraId="796B2BD9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  <w:p w14:paraId="1F7E21CA" w14:textId="77777777" w:rsidR="00352F56" w:rsidRPr="00E771E4" w:rsidRDefault="00352F56" w:rsidP="004C0354">
            <w:pPr>
              <w:rPr>
                <w:szCs w:val="28"/>
                <w:lang w:val="en-US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02E5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разговорно-обиходного характера по теме: «Наш город».</w:t>
            </w:r>
          </w:p>
          <w:p w14:paraId="53F2F417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.1)Речевой</w:t>
            </w:r>
            <w:proofErr w:type="gramEnd"/>
            <w:r w:rsidRPr="00E771E4">
              <w:rPr>
                <w:szCs w:val="28"/>
              </w:rPr>
              <w:t xml:space="preserve"> материал по теме: «Наша Родина – Россия».</w:t>
            </w:r>
          </w:p>
          <w:p w14:paraId="2A8AFB96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 w:rsidRPr="00E771E4">
              <w:rPr>
                <w:szCs w:val="28"/>
              </w:rPr>
              <w:t xml:space="preserve">   2)Речевой материал по грамматике.</w:t>
            </w:r>
          </w:p>
          <w:p w14:paraId="30E26C2E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«О весне».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ED82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 w:rsidRPr="00E771E4">
              <w:rPr>
                <w:szCs w:val="28"/>
              </w:rPr>
              <w:t>.Логическое ударение.</w:t>
            </w:r>
          </w:p>
          <w:p w14:paraId="7D109B65" w14:textId="77777777" w:rsidR="00352F56" w:rsidRPr="00E771E4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E771E4">
              <w:rPr>
                <w:szCs w:val="28"/>
              </w:rPr>
              <w:t>. Правила орфоэпии. Звук г перед к, т.</w:t>
            </w:r>
          </w:p>
          <w:p w14:paraId="0126659C" w14:textId="77777777" w:rsidR="00352F56" w:rsidRPr="00E771E4" w:rsidRDefault="00352F56" w:rsidP="004C0354">
            <w:pPr>
              <w:jc w:val="both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III</w:t>
            </w:r>
            <w:r w:rsidRPr="00E771E4">
              <w:rPr>
                <w:szCs w:val="28"/>
                <w:lang w:val="en-US"/>
              </w:rPr>
              <w:t>.Дифференциация</w:t>
            </w:r>
            <w:proofErr w:type="spellEnd"/>
            <w:r w:rsidRPr="00E771E4">
              <w:rPr>
                <w:szCs w:val="28"/>
                <w:lang w:val="en-US"/>
              </w:rPr>
              <w:t xml:space="preserve"> т-т’.</w:t>
            </w:r>
          </w:p>
        </w:tc>
      </w:tr>
      <w:tr w:rsidR="00352F56" w14:paraId="75A491B4" w14:textId="77777777" w:rsidTr="004C0354">
        <w:trPr>
          <w:gridAfter w:val="1"/>
          <w:wAfter w:w="76" w:type="dxa"/>
        </w:trPr>
        <w:tc>
          <w:tcPr>
            <w:tcW w:w="1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47A" w14:textId="77777777" w:rsidR="00352F56" w:rsidRDefault="00352F56" w:rsidP="004C035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IV</w:t>
            </w:r>
            <w:r>
              <w:rPr>
                <w:b/>
                <w:szCs w:val="28"/>
              </w:rPr>
              <w:t>четверть</w:t>
            </w:r>
          </w:p>
          <w:p w14:paraId="520A712C" w14:textId="77777777" w:rsidR="00352F56" w:rsidRDefault="00352F56" w:rsidP="004C0354">
            <w:pPr>
              <w:jc w:val="center"/>
              <w:rPr>
                <w:szCs w:val="28"/>
              </w:rPr>
            </w:pPr>
          </w:p>
        </w:tc>
      </w:tr>
      <w:tr w:rsidR="00352F56" w14:paraId="36047281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5BC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 неделя</w:t>
            </w:r>
          </w:p>
          <w:p w14:paraId="715B2423" w14:textId="77777777" w:rsidR="00352F56" w:rsidRDefault="00352F56" w:rsidP="004C0354">
            <w:pPr>
              <w:rPr>
                <w:szCs w:val="28"/>
              </w:rPr>
            </w:pPr>
          </w:p>
          <w:p w14:paraId="5086408F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92E1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«Весенние каникулы».</w:t>
            </w:r>
          </w:p>
          <w:p w14:paraId="257A8EE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69C9844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.1)Речевой материал по теме: «Главный город нашей Родины»   </w:t>
            </w:r>
          </w:p>
          <w:p w14:paraId="72E5108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математике.</w:t>
            </w:r>
          </w:p>
          <w:p w14:paraId="58B8F339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«Неудачная рыбалка».</w:t>
            </w:r>
          </w:p>
          <w:p w14:paraId="4A57B13E" w14:textId="77777777" w:rsidR="00352F56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61B4" w14:textId="77777777" w:rsidR="00352F56" w:rsidRDefault="00352F56" w:rsidP="004C0354">
            <w:pPr>
              <w:jc w:val="both"/>
              <w:rPr>
                <w:szCs w:val="28"/>
              </w:rPr>
            </w:pPr>
            <w:smartTag w:uri="urn:schemas-microsoft-com:office:smarttags" w:element="place">
              <w:r>
                <w:rPr>
                  <w:szCs w:val="28"/>
                  <w:lang w:val="en-US"/>
                </w:rPr>
                <w:t>I</w:t>
              </w:r>
              <w:r>
                <w:rPr>
                  <w:szCs w:val="28"/>
                </w:rPr>
                <w:t>.</w:t>
              </w:r>
            </w:smartTag>
            <w:r>
              <w:rPr>
                <w:szCs w:val="28"/>
              </w:rPr>
              <w:t xml:space="preserve"> Пауза:</w:t>
            </w:r>
          </w:p>
          <w:p w14:paraId="64AC097C" w14:textId="77777777" w:rsidR="00352F56" w:rsidRPr="009B724B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деление фразы на синтагмы (по графическому знаку и самостоятельно в знакомых фразах).</w:t>
            </w:r>
          </w:p>
          <w:p w14:paraId="36F4C4BF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 Правила орфоэпии. Звонкие согласные в конце слова. </w:t>
            </w:r>
          </w:p>
          <w:p w14:paraId="672CA009" w14:textId="77777777" w:rsidR="00352F56" w:rsidRPr="00B95FD8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III.</w:t>
            </w:r>
            <w:r>
              <w:rPr>
                <w:szCs w:val="28"/>
              </w:rPr>
              <w:t xml:space="preserve">Дифференциация </w:t>
            </w:r>
            <w:r>
              <w:rPr>
                <w:b/>
                <w:szCs w:val="28"/>
              </w:rPr>
              <w:t>п-п</w:t>
            </w:r>
            <w:r>
              <w:rPr>
                <w:b/>
                <w:szCs w:val="28"/>
                <w:lang w:val="en-US"/>
              </w:rPr>
              <w:t>’</w:t>
            </w:r>
            <w:r>
              <w:rPr>
                <w:szCs w:val="28"/>
              </w:rPr>
              <w:t>.</w:t>
            </w:r>
          </w:p>
        </w:tc>
      </w:tr>
      <w:tr w:rsidR="00352F56" w14:paraId="159FECF5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94A8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 неделя</w:t>
            </w:r>
          </w:p>
          <w:p w14:paraId="7BB8CA0B" w14:textId="77777777" w:rsidR="00352F56" w:rsidRDefault="00352F56" w:rsidP="004C0354">
            <w:pPr>
              <w:rPr>
                <w:szCs w:val="28"/>
              </w:rPr>
            </w:pPr>
          </w:p>
          <w:p w14:paraId="7B2C001A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EC3D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«День космонавтики».</w:t>
            </w:r>
          </w:p>
          <w:p w14:paraId="24CFD7AC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«Употребление в речи сложных предложений с союзом </w:t>
            </w:r>
            <w:r>
              <w:rPr>
                <w:i/>
                <w:szCs w:val="28"/>
              </w:rPr>
              <w:t>потому что</w:t>
            </w:r>
            <w:r>
              <w:rPr>
                <w:szCs w:val="28"/>
              </w:rPr>
              <w:t>».</w:t>
            </w:r>
          </w:p>
          <w:p w14:paraId="5491B07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грамматике.</w:t>
            </w:r>
          </w:p>
          <w:p w14:paraId="742B6393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III</w:t>
            </w:r>
            <w:r>
              <w:rPr>
                <w:szCs w:val="28"/>
              </w:rPr>
              <w:t>.Текст «12 апреля – День Космонавтики».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EDE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>
              <w:rPr>
                <w:szCs w:val="28"/>
              </w:rPr>
              <w:t>.Голос:</w:t>
            </w:r>
          </w:p>
          <w:p w14:paraId="428E4ED2" w14:textId="77777777" w:rsidR="00352F56" w:rsidRPr="009B724B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изменение высоты и силы голоса при воспроизведении побудительной интонации.</w:t>
            </w:r>
          </w:p>
          <w:p w14:paraId="6872A5F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Звонкие согласные </w:t>
            </w:r>
            <w:r>
              <w:rPr>
                <w:szCs w:val="28"/>
              </w:rPr>
              <w:lastRenderedPageBreak/>
              <w:t>перед глухими согласными.</w:t>
            </w:r>
          </w:p>
          <w:p w14:paraId="11556F6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III.</w:t>
            </w:r>
            <w:r>
              <w:rPr>
                <w:szCs w:val="28"/>
              </w:rPr>
              <w:t xml:space="preserve">Дифференциация </w:t>
            </w:r>
            <w:r>
              <w:rPr>
                <w:b/>
                <w:szCs w:val="28"/>
              </w:rPr>
              <w:t>в-в</w:t>
            </w:r>
            <w:r>
              <w:rPr>
                <w:b/>
                <w:szCs w:val="28"/>
                <w:lang w:val="en-US"/>
              </w:rPr>
              <w:t>’</w:t>
            </w:r>
            <w:r>
              <w:rPr>
                <w:szCs w:val="28"/>
              </w:rPr>
              <w:t>.</w:t>
            </w:r>
          </w:p>
        </w:tc>
      </w:tr>
      <w:tr w:rsidR="00352F56" w14:paraId="7211D6EA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365E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III</w:t>
            </w:r>
            <w:r>
              <w:rPr>
                <w:szCs w:val="28"/>
              </w:rPr>
              <w:t xml:space="preserve"> неделя</w:t>
            </w:r>
          </w:p>
          <w:p w14:paraId="73FC72EF" w14:textId="77777777" w:rsidR="00352F56" w:rsidRDefault="00352F56" w:rsidP="004C0354">
            <w:pPr>
              <w:rPr>
                <w:szCs w:val="28"/>
              </w:rPr>
            </w:pPr>
          </w:p>
          <w:p w14:paraId="36D24345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7F11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«Меню в школьной столовой». </w:t>
            </w:r>
          </w:p>
          <w:p w14:paraId="25F67037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«Употребление в речи сложных предложений с союзом </w:t>
            </w:r>
            <w:r>
              <w:rPr>
                <w:i/>
                <w:szCs w:val="28"/>
              </w:rPr>
              <w:t>чтобы</w:t>
            </w:r>
            <w:r>
              <w:rPr>
                <w:szCs w:val="28"/>
              </w:rPr>
              <w:t>».</w:t>
            </w:r>
          </w:p>
          <w:p w14:paraId="7A3BBAEE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.Проверка уровня восприятия слов на слух по спискам </w:t>
            </w:r>
            <w:proofErr w:type="spellStart"/>
            <w:r>
              <w:rPr>
                <w:szCs w:val="28"/>
              </w:rPr>
              <w:t>Леонгард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B3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.Логическое ударение (на материале диалогов).</w:t>
            </w:r>
          </w:p>
          <w:p w14:paraId="09A955B7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9B724B">
              <w:rPr>
                <w:szCs w:val="28"/>
              </w:rPr>
              <w:t>.</w:t>
            </w:r>
            <w:r>
              <w:rPr>
                <w:szCs w:val="28"/>
              </w:rPr>
              <w:t xml:space="preserve">Правила орфоэпии. Предлоги </w:t>
            </w:r>
            <w:r>
              <w:rPr>
                <w:b/>
                <w:szCs w:val="28"/>
              </w:rPr>
              <w:t xml:space="preserve">в, из, под </w:t>
            </w:r>
            <w:r>
              <w:rPr>
                <w:szCs w:val="28"/>
              </w:rPr>
              <w:t>с существительными.</w:t>
            </w:r>
          </w:p>
          <w:p w14:paraId="404A0F9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III.</w:t>
            </w:r>
            <w:r>
              <w:rPr>
                <w:szCs w:val="28"/>
              </w:rPr>
              <w:t xml:space="preserve">Дифференциация </w:t>
            </w:r>
            <w:r>
              <w:rPr>
                <w:b/>
                <w:szCs w:val="28"/>
              </w:rPr>
              <w:t>с-с</w:t>
            </w:r>
            <w:r>
              <w:rPr>
                <w:b/>
                <w:szCs w:val="28"/>
                <w:lang w:val="en-US"/>
              </w:rPr>
              <w:t>’</w:t>
            </w:r>
            <w:r>
              <w:rPr>
                <w:szCs w:val="28"/>
              </w:rPr>
              <w:t>.</w:t>
            </w:r>
          </w:p>
          <w:p w14:paraId="74440F74" w14:textId="77777777" w:rsidR="00352F56" w:rsidRDefault="00352F56" w:rsidP="004C0354">
            <w:pPr>
              <w:jc w:val="both"/>
              <w:rPr>
                <w:szCs w:val="28"/>
              </w:rPr>
            </w:pPr>
          </w:p>
        </w:tc>
      </w:tr>
      <w:tr w:rsidR="00352F56" w14:paraId="0157336E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FED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 xml:space="preserve"> неделя</w:t>
            </w:r>
          </w:p>
          <w:p w14:paraId="00C5B6C0" w14:textId="77777777" w:rsidR="00352F56" w:rsidRDefault="00352F56" w:rsidP="004C0354">
            <w:pPr>
              <w:rPr>
                <w:szCs w:val="28"/>
              </w:rPr>
            </w:pPr>
          </w:p>
          <w:p w14:paraId="3C009A73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82E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«Наша улица».</w:t>
            </w:r>
          </w:p>
          <w:p w14:paraId="5E0AF02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 материал по теме: «Весна, весна на улице»</w:t>
            </w:r>
          </w:p>
          <w:p w14:paraId="64ACC4B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математике.</w:t>
            </w:r>
          </w:p>
          <w:p w14:paraId="5304710F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«Цветы на день рождения».</w:t>
            </w:r>
          </w:p>
          <w:p w14:paraId="6C722397" w14:textId="77777777" w:rsidR="00352F56" w:rsidRDefault="00352F56" w:rsidP="004C0354">
            <w:pPr>
              <w:jc w:val="both"/>
              <w:rPr>
                <w:szCs w:val="28"/>
              </w:rPr>
            </w:pPr>
          </w:p>
          <w:p w14:paraId="71CC3B35" w14:textId="77777777" w:rsidR="00352F56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B1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.Голос:</w:t>
            </w:r>
          </w:p>
          <w:p w14:paraId="329A4390" w14:textId="77777777" w:rsidR="00352F56" w:rsidRPr="009B724B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изменение высоты и силы голоса в зависимости от расстояния до собеседника (громко, тихо, шёпотом).</w:t>
            </w:r>
          </w:p>
          <w:p w14:paraId="631EC17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.Правила орфоэпии. Непроизносимые согласные.</w:t>
            </w:r>
          </w:p>
          <w:p w14:paraId="2DF1612E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к-к’</w:t>
            </w:r>
            <w:r>
              <w:rPr>
                <w:szCs w:val="28"/>
              </w:rPr>
              <w:t>.</w:t>
            </w:r>
          </w:p>
          <w:p w14:paraId="2029DED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>.Проверка внятности произношения.</w:t>
            </w:r>
          </w:p>
        </w:tc>
      </w:tr>
      <w:tr w:rsidR="00352F56" w14:paraId="5B62FDAB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B76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</w:rPr>
              <w:t xml:space="preserve"> неделя</w:t>
            </w:r>
          </w:p>
          <w:p w14:paraId="45904FB2" w14:textId="77777777" w:rsidR="00352F56" w:rsidRDefault="00352F56" w:rsidP="004C0354">
            <w:pPr>
              <w:rPr>
                <w:szCs w:val="28"/>
              </w:rPr>
            </w:pPr>
          </w:p>
          <w:p w14:paraId="4C4E3CFD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57B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«Майские праздники».</w:t>
            </w:r>
          </w:p>
          <w:p w14:paraId="73BBBC23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042D7FAF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«На улице. Транспорт города».</w:t>
            </w:r>
          </w:p>
          <w:p w14:paraId="6087FE84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грамматике. </w:t>
            </w:r>
          </w:p>
          <w:p w14:paraId="5C3BF2A8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«В Мае».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F5A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.Слитность произношения слов со стечением согласных звуков.</w:t>
            </w:r>
          </w:p>
          <w:p w14:paraId="58556468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.Правила орфоэпии. Удвоенные согласные.</w:t>
            </w:r>
          </w:p>
          <w:p w14:paraId="5EF9C7F8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н-н’</w:t>
            </w:r>
            <w:r>
              <w:rPr>
                <w:szCs w:val="28"/>
              </w:rPr>
              <w:t>.</w:t>
            </w:r>
          </w:p>
          <w:p w14:paraId="2F794BF0" w14:textId="77777777" w:rsidR="00352F56" w:rsidRDefault="00352F56" w:rsidP="004C0354">
            <w:pPr>
              <w:jc w:val="both"/>
              <w:rPr>
                <w:szCs w:val="28"/>
              </w:rPr>
            </w:pPr>
          </w:p>
        </w:tc>
      </w:tr>
      <w:tr w:rsidR="00352F56" w14:paraId="36C1A362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DE5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VI</w:t>
            </w:r>
            <w:r>
              <w:rPr>
                <w:szCs w:val="28"/>
              </w:rPr>
              <w:t xml:space="preserve"> неделя</w:t>
            </w:r>
          </w:p>
          <w:p w14:paraId="4846F628" w14:textId="77777777" w:rsidR="00352F56" w:rsidRDefault="00352F56" w:rsidP="004C0354">
            <w:pPr>
              <w:rPr>
                <w:szCs w:val="28"/>
              </w:rPr>
            </w:pPr>
          </w:p>
          <w:p w14:paraId="655E420F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1802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«Как составить приглашение в гости, на праздник».</w:t>
            </w:r>
          </w:p>
          <w:p w14:paraId="19BAE769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2)Речевой материал, организующий учебную деятельность.</w:t>
            </w:r>
          </w:p>
          <w:p w14:paraId="324C632A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«Праздник Победы».</w:t>
            </w:r>
          </w:p>
          <w:p w14:paraId="378508B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2)Речевой материал по природоведению.</w:t>
            </w:r>
          </w:p>
          <w:p w14:paraId="05AB3E41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.Текст «Летняя гроза».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EFD3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.Логическое ударение.</w:t>
            </w:r>
          </w:p>
          <w:p w14:paraId="68202B92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Предлог </w:t>
            </w:r>
            <w:r>
              <w:rPr>
                <w:b/>
                <w:szCs w:val="28"/>
              </w:rPr>
              <w:t xml:space="preserve">с </w:t>
            </w:r>
            <w:proofErr w:type="spellStart"/>
            <w:r>
              <w:rPr>
                <w:szCs w:val="28"/>
              </w:rPr>
              <w:t>с</w:t>
            </w:r>
            <w:proofErr w:type="spellEnd"/>
            <w:r>
              <w:rPr>
                <w:szCs w:val="28"/>
              </w:rPr>
              <w:t xml:space="preserve"> существительными (озвончение).</w:t>
            </w:r>
          </w:p>
          <w:p w14:paraId="3534698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л-л’</w:t>
            </w:r>
            <w:r>
              <w:rPr>
                <w:szCs w:val="28"/>
              </w:rPr>
              <w:t>.</w:t>
            </w:r>
          </w:p>
        </w:tc>
      </w:tr>
      <w:tr w:rsidR="00352F56" w14:paraId="4271F70D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EAF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VII</w:t>
            </w:r>
            <w:r>
              <w:rPr>
                <w:szCs w:val="28"/>
              </w:rPr>
              <w:t xml:space="preserve"> неделя</w:t>
            </w:r>
          </w:p>
          <w:p w14:paraId="182B3F60" w14:textId="77777777" w:rsidR="00352F56" w:rsidRDefault="00352F56" w:rsidP="004C0354">
            <w:pPr>
              <w:rPr>
                <w:szCs w:val="28"/>
              </w:rPr>
            </w:pPr>
          </w:p>
          <w:p w14:paraId="4E2B0A82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5C0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«На прогулке».</w:t>
            </w:r>
          </w:p>
          <w:p w14:paraId="60CC7F80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«Скоро лето».</w:t>
            </w:r>
          </w:p>
          <w:p w14:paraId="204428CB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III</w:t>
            </w:r>
            <w:r>
              <w:rPr>
                <w:szCs w:val="28"/>
              </w:rPr>
              <w:t xml:space="preserve">.Проверка восприятия на слух контрольного текста «Таня и Пушок».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BEAC" w14:textId="77777777" w:rsidR="00352F56" w:rsidRDefault="00352F56" w:rsidP="004C0354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>
              <w:rPr>
                <w:szCs w:val="28"/>
              </w:rPr>
              <w:t>.Темп речи.</w:t>
            </w:r>
          </w:p>
          <w:p w14:paraId="62E8BEE6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Окончания прилагательных </w:t>
            </w:r>
            <w:r>
              <w:rPr>
                <w:b/>
                <w:szCs w:val="28"/>
              </w:rPr>
              <w:t>–ого, -его.</w:t>
            </w:r>
          </w:p>
          <w:p w14:paraId="15F0657C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р-р’</w:t>
            </w:r>
            <w:r>
              <w:rPr>
                <w:szCs w:val="28"/>
              </w:rPr>
              <w:t>.</w:t>
            </w:r>
          </w:p>
        </w:tc>
      </w:tr>
      <w:tr w:rsidR="00352F56" w14:paraId="7E01EF87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7F9F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VIII</w:t>
            </w:r>
            <w:r>
              <w:rPr>
                <w:szCs w:val="28"/>
              </w:rPr>
              <w:t xml:space="preserve"> неделя</w:t>
            </w:r>
          </w:p>
          <w:p w14:paraId="386FBEB2" w14:textId="77777777" w:rsidR="00352F56" w:rsidRDefault="00352F56" w:rsidP="004C0354">
            <w:pPr>
              <w:rPr>
                <w:szCs w:val="28"/>
              </w:rPr>
            </w:pPr>
          </w:p>
          <w:p w14:paraId="31F37487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BEB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«Загадки».</w:t>
            </w:r>
          </w:p>
          <w:p w14:paraId="5E03BE25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теме: «Летние каникулы».</w:t>
            </w:r>
          </w:p>
          <w:p w14:paraId="50A2813C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>.Проверка слуха на речь (определение рабочего и резервного расстояния по спискам Неймана).</w:t>
            </w:r>
          </w:p>
          <w:p w14:paraId="0544B4F1" w14:textId="77777777" w:rsidR="00352F56" w:rsidRDefault="00352F56" w:rsidP="004C0354">
            <w:pPr>
              <w:jc w:val="both"/>
              <w:rPr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225F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.Воспроизведение при чтении побудительной интонации.</w:t>
            </w:r>
          </w:p>
          <w:p w14:paraId="5FD95F6A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Гласный </w:t>
            </w:r>
            <w:r>
              <w:rPr>
                <w:b/>
                <w:szCs w:val="28"/>
              </w:rPr>
              <w:t xml:space="preserve">и </w:t>
            </w:r>
            <w:r>
              <w:rPr>
                <w:szCs w:val="28"/>
              </w:rPr>
              <w:t xml:space="preserve">после согласных </w:t>
            </w:r>
            <w:r>
              <w:rPr>
                <w:b/>
                <w:szCs w:val="28"/>
              </w:rPr>
              <w:t>ш, ж, ц.</w:t>
            </w:r>
            <w:r>
              <w:rPr>
                <w:szCs w:val="28"/>
              </w:rPr>
              <w:t xml:space="preserve"> </w:t>
            </w:r>
          </w:p>
          <w:p w14:paraId="312E5B99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з-з’</w:t>
            </w:r>
            <w:r>
              <w:rPr>
                <w:szCs w:val="28"/>
              </w:rPr>
              <w:t>.</w:t>
            </w:r>
          </w:p>
          <w:p w14:paraId="5A7CBA3F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>.Обследование произношения.</w:t>
            </w:r>
          </w:p>
        </w:tc>
      </w:tr>
      <w:tr w:rsidR="00352F56" w14:paraId="3524B3C0" w14:textId="77777777" w:rsidTr="004C0354">
        <w:trPr>
          <w:gridAfter w:val="1"/>
          <w:wAfter w:w="76" w:type="dxa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1CC8" w14:textId="77777777" w:rsidR="00352F56" w:rsidRDefault="00352F56" w:rsidP="004C035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IX </w:t>
            </w:r>
            <w:r>
              <w:rPr>
                <w:szCs w:val="28"/>
              </w:rPr>
              <w:t>неделя</w:t>
            </w:r>
          </w:p>
          <w:p w14:paraId="150FFF8C" w14:textId="77777777" w:rsidR="00352F56" w:rsidRDefault="00352F56" w:rsidP="004C0354">
            <w:pPr>
              <w:rPr>
                <w:szCs w:val="28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E00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разговорно-обиходного характера по теме: «Как вести себя на реке».</w:t>
            </w:r>
          </w:p>
          <w:p w14:paraId="11E1EC10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2)Речевой материал, организующий учебную деятельность.</w:t>
            </w:r>
          </w:p>
          <w:p w14:paraId="2329CEEC" w14:textId="77777777" w:rsidR="00352F56" w:rsidRDefault="00352F56" w:rsidP="004C035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.1)Речевой</w:t>
            </w:r>
            <w:proofErr w:type="gramEnd"/>
            <w:r>
              <w:rPr>
                <w:szCs w:val="28"/>
              </w:rPr>
              <w:t xml:space="preserve"> материал по природоведению.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F48D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.Слитность произношения слов со стечением согласных звуков.</w:t>
            </w:r>
          </w:p>
          <w:p w14:paraId="4AF97D45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 xml:space="preserve">.Правила орфоэпии. Звук </w:t>
            </w:r>
            <w:r>
              <w:rPr>
                <w:b/>
                <w:szCs w:val="28"/>
              </w:rPr>
              <w:t xml:space="preserve">г </w:t>
            </w:r>
            <w:r>
              <w:rPr>
                <w:szCs w:val="28"/>
              </w:rPr>
              <w:t xml:space="preserve">перед </w:t>
            </w:r>
            <w:r>
              <w:rPr>
                <w:b/>
                <w:szCs w:val="28"/>
              </w:rPr>
              <w:t>к, т.</w:t>
            </w:r>
          </w:p>
          <w:p w14:paraId="604794CF" w14:textId="77777777" w:rsidR="00352F56" w:rsidRDefault="00352F56" w:rsidP="004C035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.Дифференциация </w:t>
            </w:r>
            <w:r>
              <w:rPr>
                <w:b/>
                <w:szCs w:val="28"/>
              </w:rPr>
              <w:t>б-б’</w:t>
            </w:r>
            <w:r>
              <w:rPr>
                <w:szCs w:val="28"/>
              </w:rPr>
              <w:t>.</w:t>
            </w:r>
          </w:p>
        </w:tc>
      </w:tr>
    </w:tbl>
    <w:p w14:paraId="5C108B77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01C32F59" w14:textId="77777777" w:rsidR="00352F56" w:rsidRPr="000A0E6C" w:rsidRDefault="00352F56" w:rsidP="00352F56">
      <w:pPr>
        <w:jc w:val="both"/>
        <w:rPr>
          <w:szCs w:val="28"/>
        </w:rPr>
      </w:pPr>
      <w:r w:rsidRPr="000A0E6C">
        <w:rPr>
          <w:b/>
          <w:szCs w:val="28"/>
        </w:rPr>
        <w:t>УЧЕБНЫЕ ПОСОБИЯ:</w:t>
      </w:r>
    </w:p>
    <w:p w14:paraId="37FC1803" w14:textId="77777777" w:rsidR="00352F56" w:rsidRPr="00F862C2" w:rsidRDefault="00352F56" w:rsidP="00352F56">
      <w:pPr>
        <w:jc w:val="both"/>
        <w:rPr>
          <w:szCs w:val="28"/>
        </w:rPr>
      </w:pPr>
    </w:p>
    <w:p w14:paraId="5D320B26" w14:textId="77777777" w:rsidR="00352F56" w:rsidRPr="00F862C2" w:rsidRDefault="00352F56" w:rsidP="00352F56">
      <w:pPr>
        <w:numPr>
          <w:ilvl w:val="0"/>
          <w:numId w:val="6"/>
        </w:numPr>
        <w:jc w:val="both"/>
        <w:rPr>
          <w:szCs w:val="28"/>
        </w:rPr>
      </w:pPr>
      <w:proofErr w:type="spellStart"/>
      <w:r>
        <w:rPr>
          <w:szCs w:val="28"/>
        </w:rPr>
        <w:t>Пфафенродт</w:t>
      </w:r>
      <w:proofErr w:type="spellEnd"/>
      <w:r>
        <w:rPr>
          <w:szCs w:val="28"/>
        </w:rPr>
        <w:t xml:space="preserve"> </w:t>
      </w:r>
      <w:r w:rsidRPr="00F862C2">
        <w:rPr>
          <w:szCs w:val="28"/>
        </w:rPr>
        <w:t>А.Н.</w:t>
      </w:r>
      <w:r>
        <w:rPr>
          <w:szCs w:val="28"/>
        </w:rPr>
        <w:t xml:space="preserve"> </w:t>
      </w:r>
      <w:r w:rsidRPr="00F862C2">
        <w:rPr>
          <w:szCs w:val="28"/>
        </w:rPr>
        <w:t xml:space="preserve">Произношение. Учебное пособие для третьего класса </w:t>
      </w:r>
      <w:r>
        <w:rPr>
          <w:szCs w:val="28"/>
        </w:rPr>
        <w:t xml:space="preserve">специальных (коррекционных) образовательных учреждений </w:t>
      </w:r>
      <w:r>
        <w:rPr>
          <w:szCs w:val="28"/>
          <w:lang w:val="en-US"/>
        </w:rPr>
        <w:t>I</w:t>
      </w:r>
      <w:r w:rsidRPr="004068FC">
        <w:rPr>
          <w:szCs w:val="28"/>
        </w:rPr>
        <w:t xml:space="preserve">, </w:t>
      </w:r>
      <w:r>
        <w:rPr>
          <w:szCs w:val="28"/>
          <w:lang w:val="en-US"/>
        </w:rPr>
        <w:t>II</w:t>
      </w:r>
      <w:r>
        <w:rPr>
          <w:szCs w:val="28"/>
        </w:rPr>
        <w:t>, V, VII видов. М.: Просвещение, 2010</w:t>
      </w:r>
      <w:r w:rsidRPr="00F862C2">
        <w:rPr>
          <w:szCs w:val="28"/>
        </w:rPr>
        <w:t>г</w:t>
      </w:r>
      <w:r>
        <w:rPr>
          <w:szCs w:val="28"/>
        </w:rPr>
        <w:t>.</w:t>
      </w:r>
    </w:p>
    <w:p w14:paraId="63E29C66" w14:textId="77777777" w:rsidR="00352F56" w:rsidRDefault="00352F56" w:rsidP="00352F56">
      <w:pPr>
        <w:jc w:val="both"/>
        <w:rPr>
          <w:szCs w:val="28"/>
        </w:rPr>
      </w:pPr>
    </w:p>
    <w:p w14:paraId="0796EEF7" w14:textId="77777777" w:rsidR="00352F56" w:rsidRPr="000A0E6C" w:rsidRDefault="00352F56" w:rsidP="00352F56">
      <w:pPr>
        <w:jc w:val="both"/>
        <w:rPr>
          <w:b/>
          <w:szCs w:val="28"/>
        </w:rPr>
      </w:pPr>
      <w:r w:rsidRPr="000A0E6C">
        <w:rPr>
          <w:b/>
          <w:szCs w:val="28"/>
        </w:rPr>
        <w:t>МЕТОДИЧЕСКАЯ  ЛИТЕРАТУРА:</w:t>
      </w:r>
    </w:p>
    <w:p w14:paraId="445A4183" w14:textId="77777777" w:rsidR="00352F56" w:rsidRPr="000A0E6C" w:rsidRDefault="00352F56" w:rsidP="00352F56">
      <w:pPr>
        <w:jc w:val="both"/>
        <w:rPr>
          <w:b/>
          <w:szCs w:val="28"/>
        </w:rPr>
      </w:pPr>
    </w:p>
    <w:p w14:paraId="559018E1" w14:textId="77777777" w:rsidR="00352F56" w:rsidRPr="00CC602B" w:rsidRDefault="00352F56" w:rsidP="00352F56">
      <w:pPr>
        <w:numPr>
          <w:ilvl w:val="0"/>
          <w:numId w:val="6"/>
        </w:numPr>
        <w:jc w:val="both"/>
        <w:rPr>
          <w:szCs w:val="28"/>
        </w:rPr>
      </w:pPr>
      <w:r w:rsidRPr="00CC602B">
        <w:rPr>
          <w:szCs w:val="28"/>
        </w:rPr>
        <w:t>Программа и примерный речевой материал по РСВ для</w:t>
      </w:r>
      <w:r>
        <w:rPr>
          <w:szCs w:val="28"/>
        </w:rPr>
        <w:t xml:space="preserve"> 3 </w:t>
      </w:r>
      <w:r w:rsidRPr="00CC602B">
        <w:rPr>
          <w:szCs w:val="28"/>
        </w:rPr>
        <w:t>класса школы слабослышащих и позднооглохших детей. Со</w:t>
      </w:r>
      <w:r>
        <w:rPr>
          <w:szCs w:val="28"/>
        </w:rPr>
        <w:t xml:space="preserve">ставитель </w:t>
      </w:r>
      <w:proofErr w:type="spellStart"/>
      <w:r>
        <w:rPr>
          <w:szCs w:val="28"/>
        </w:rPr>
        <w:t>Зинкович</w:t>
      </w:r>
      <w:proofErr w:type="spellEnd"/>
      <w:r>
        <w:rPr>
          <w:szCs w:val="28"/>
        </w:rPr>
        <w:t xml:space="preserve"> А.Д.</w:t>
      </w:r>
      <w:r w:rsidRPr="00CC602B">
        <w:rPr>
          <w:szCs w:val="28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CC602B">
          <w:rPr>
            <w:szCs w:val="28"/>
          </w:rPr>
          <w:t>2000 г</w:t>
        </w:r>
      </w:smartTag>
      <w:r w:rsidRPr="00CC602B">
        <w:rPr>
          <w:szCs w:val="28"/>
        </w:rPr>
        <w:t>.;</w:t>
      </w:r>
    </w:p>
    <w:p w14:paraId="141744DC" w14:textId="77777777" w:rsidR="00352F56" w:rsidRPr="009B22ED" w:rsidRDefault="00352F56" w:rsidP="00352F56">
      <w:pPr>
        <w:numPr>
          <w:ilvl w:val="0"/>
          <w:numId w:val="5"/>
        </w:numPr>
        <w:jc w:val="both"/>
        <w:rPr>
          <w:b/>
          <w:szCs w:val="28"/>
          <w:u w:val="single"/>
        </w:rPr>
      </w:pPr>
      <w:r>
        <w:rPr>
          <w:szCs w:val="28"/>
        </w:rPr>
        <w:t xml:space="preserve">Назарова Л.П. Методика развития слухового восприятия у детей с нарушениями слуха. М.: ВЛАДОС, </w:t>
      </w:r>
      <w:smartTag w:uri="urn:schemas-microsoft-com:office:smarttags" w:element="metricconverter">
        <w:smartTagPr>
          <w:attr w:name="ProductID" w:val="2001 г"/>
        </w:smartTagPr>
        <w:r>
          <w:rPr>
            <w:szCs w:val="28"/>
          </w:rPr>
          <w:t>2001 г</w:t>
        </w:r>
      </w:smartTag>
      <w:r>
        <w:rPr>
          <w:szCs w:val="28"/>
        </w:rPr>
        <w:t>.;</w:t>
      </w:r>
    </w:p>
    <w:p w14:paraId="5BB96C95" w14:textId="77777777" w:rsidR="00352F56" w:rsidRPr="005E7638" w:rsidRDefault="00352F56" w:rsidP="00352F56">
      <w:pPr>
        <w:numPr>
          <w:ilvl w:val="0"/>
          <w:numId w:val="5"/>
        </w:numPr>
        <w:jc w:val="both"/>
        <w:rPr>
          <w:b/>
          <w:szCs w:val="28"/>
          <w:u w:val="single"/>
        </w:rPr>
      </w:pPr>
      <w:r>
        <w:rPr>
          <w:szCs w:val="28"/>
        </w:rPr>
        <w:t xml:space="preserve">Багрова И.Г. Обучение слабослышащих учащихся восприятию речи на слух. М., </w:t>
      </w:r>
      <w:smartTag w:uri="urn:schemas-microsoft-com:office:smarttags" w:element="metricconverter">
        <w:smartTagPr>
          <w:attr w:name="ProductID" w:val="1990 г"/>
        </w:smartTagPr>
        <w:r>
          <w:rPr>
            <w:szCs w:val="28"/>
          </w:rPr>
          <w:t>1990 г</w:t>
        </w:r>
      </w:smartTag>
      <w:r>
        <w:rPr>
          <w:szCs w:val="28"/>
        </w:rPr>
        <w:t>.;</w:t>
      </w:r>
    </w:p>
    <w:p w14:paraId="738786F6" w14:textId="77777777" w:rsidR="00352F56" w:rsidRPr="005E7638" w:rsidRDefault="00352F56" w:rsidP="00352F56">
      <w:pPr>
        <w:numPr>
          <w:ilvl w:val="0"/>
          <w:numId w:val="5"/>
        </w:numPr>
        <w:jc w:val="both"/>
        <w:rPr>
          <w:b/>
          <w:szCs w:val="28"/>
          <w:u w:val="single"/>
        </w:rPr>
      </w:pPr>
      <w:proofErr w:type="spellStart"/>
      <w:r>
        <w:rPr>
          <w:szCs w:val="28"/>
        </w:rPr>
        <w:t>Боскис</w:t>
      </w:r>
      <w:proofErr w:type="spellEnd"/>
      <w:r>
        <w:rPr>
          <w:szCs w:val="28"/>
        </w:rPr>
        <w:t xml:space="preserve"> Р.М. Глухие и слабослышащие дети. М., </w:t>
      </w:r>
      <w:smartTag w:uri="urn:schemas-microsoft-com:office:smarttags" w:element="metricconverter">
        <w:smartTagPr>
          <w:attr w:name="ProductID" w:val="1963 г"/>
        </w:smartTagPr>
        <w:r>
          <w:rPr>
            <w:szCs w:val="28"/>
          </w:rPr>
          <w:t>1963 г</w:t>
        </w:r>
      </w:smartTag>
      <w:r>
        <w:rPr>
          <w:szCs w:val="28"/>
        </w:rPr>
        <w:t>.;</w:t>
      </w:r>
    </w:p>
    <w:p w14:paraId="31518EB8" w14:textId="77777777" w:rsidR="00352F56" w:rsidRPr="00700876" w:rsidRDefault="00352F56" w:rsidP="00352F56">
      <w:pPr>
        <w:numPr>
          <w:ilvl w:val="0"/>
          <w:numId w:val="5"/>
        </w:numPr>
        <w:jc w:val="both"/>
        <w:rPr>
          <w:b/>
          <w:szCs w:val="28"/>
          <w:u w:val="single"/>
        </w:rPr>
      </w:pPr>
      <w:r>
        <w:rPr>
          <w:szCs w:val="28"/>
        </w:rPr>
        <w:t xml:space="preserve">Королева И.В. Диагностика и коррекция нарушений слуховой функции. СПб.: КАРО, </w:t>
      </w:r>
      <w:smartTag w:uri="urn:schemas-microsoft-com:office:smarttags" w:element="metricconverter">
        <w:smartTagPr>
          <w:attr w:name="ProductID" w:val="2005 г"/>
        </w:smartTagPr>
        <w:r>
          <w:rPr>
            <w:szCs w:val="28"/>
          </w:rPr>
          <w:t>2005 г</w:t>
        </w:r>
      </w:smartTag>
      <w:r>
        <w:rPr>
          <w:szCs w:val="28"/>
        </w:rPr>
        <w:t>;</w:t>
      </w:r>
    </w:p>
    <w:p w14:paraId="20DCEC5B" w14:textId="77777777" w:rsidR="00352F56" w:rsidRPr="00B95FD8" w:rsidRDefault="00352F56" w:rsidP="00352F56">
      <w:pPr>
        <w:numPr>
          <w:ilvl w:val="0"/>
          <w:numId w:val="5"/>
        </w:numPr>
        <w:jc w:val="both"/>
        <w:rPr>
          <w:b/>
          <w:szCs w:val="28"/>
          <w:u w:val="single"/>
        </w:rPr>
      </w:pPr>
      <w:r>
        <w:rPr>
          <w:szCs w:val="28"/>
        </w:rPr>
        <w:t xml:space="preserve">Сурдопедагогика /Под ред. Е.Г. Речицкой. М.: ВЛАДОС, </w:t>
      </w:r>
      <w:smartTag w:uri="urn:schemas-microsoft-com:office:smarttags" w:element="metricconverter">
        <w:smartTagPr>
          <w:attr w:name="ProductID" w:val="2004 г"/>
        </w:smartTagPr>
        <w:r>
          <w:rPr>
            <w:szCs w:val="28"/>
          </w:rPr>
          <w:t>2004 г</w:t>
        </w:r>
      </w:smartTag>
      <w:r>
        <w:rPr>
          <w:szCs w:val="28"/>
        </w:rPr>
        <w:t>.</w:t>
      </w:r>
    </w:p>
    <w:p w14:paraId="56642BC9" w14:textId="77777777" w:rsidR="00352F56" w:rsidRPr="007B13BC" w:rsidRDefault="00352F56" w:rsidP="00352F56">
      <w:pPr>
        <w:ind w:left="720"/>
        <w:jc w:val="both"/>
        <w:rPr>
          <w:b/>
          <w:szCs w:val="28"/>
          <w:u w:val="single"/>
        </w:rPr>
      </w:pPr>
    </w:p>
    <w:p w14:paraId="5BF097DB" w14:textId="77777777" w:rsidR="00352F56" w:rsidRDefault="00352F56" w:rsidP="00352F56">
      <w:pPr>
        <w:jc w:val="both"/>
        <w:rPr>
          <w:b/>
          <w:szCs w:val="28"/>
        </w:rPr>
      </w:pPr>
    </w:p>
    <w:p w14:paraId="37FEA498" w14:textId="77777777" w:rsidR="00352F56" w:rsidRPr="000A0E6C" w:rsidRDefault="00352F56" w:rsidP="00352F56">
      <w:pPr>
        <w:jc w:val="both"/>
        <w:rPr>
          <w:b/>
          <w:szCs w:val="28"/>
        </w:rPr>
      </w:pPr>
      <w:r w:rsidRPr="000A0E6C">
        <w:rPr>
          <w:b/>
          <w:szCs w:val="28"/>
        </w:rPr>
        <w:t>ОСНОВНЫЕ ТРЕБОВАНИЯ К УМЕНИЯМ ОБУЧАЮЩИХСЯ</w:t>
      </w:r>
    </w:p>
    <w:p w14:paraId="3EFD349C" w14:textId="77777777" w:rsidR="00352F56" w:rsidRPr="00BB6A14" w:rsidRDefault="00352F56" w:rsidP="00352F56">
      <w:pPr>
        <w:jc w:val="both"/>
        <w:rPr>
          <w:b/>
          <w:szCs w:val="28"/>
          <w:u w:val="single"/>
        </w:rPr>
      </w:pPr>
    </w:p>
    <w:p w14:paraId="12D812E6" w14:textId="77777777" w:rsidR="00352F56" w:rsidRPr="00F862C2" w:rsidRDefault="00352F56" w:rsidP="00352F56">
      <w:pPr>
        <w:jc w:val="both"/>
        <w:rPr>
          <w:b/>
          <w:szCs w:val="28"/>
        </w:rPr>
      </w:pPr>
      <w:r w:rsidRPr="00F862C2">
        <w:rPr>
          <w:b/>
          <w:szCs w:val="28"/>
        </w:rPr>
        <w:lastRenderedPageBreak/>
        <w:t xml:space="preserve">К концу третьего класса </w:t>
      </w:r>
      <w:r>
        <w:rPr>
          <w:b/>
          <w:szCs w:val="28"/>
        </w:rPr>
        <w:t>об</w:t>
      </w:r>
      <w:r w:rsidRPr="00F862C2">
        <w:rPr>
          <w:b/>
          <w:szCs w:val="28"/>
        </w:rPr>
        <w:t>уча</w:t>
      </w:r>
      <w:r>
        <w:rPr>
          <w:b/>
          <w:szCs w:val="28"/>
        </w:rPr>
        <w:t>ю</w:t>
      </w:r>
      <w:r w:rsidRPr="00F862C2">
        <w:rPr>
          <w:b/>
          <w:szCs w:val="28"/>
        </w:rPr>
        <w:t>щиеся должны уметь:</w:t>
      </w:r>
    </w:p>
    <w:p w14:paraId="0659CD50" w14:textId="77777777" w:rsidR="00352F56" w:rsidRPr="00C22BEA" w:rsidRDefault="00352F56" w:rsidP="00352F56">
      <w:pPr>
        <w:numPr>
          <w:ilvl w:val="0"/>
          <w:numId w:val="4"/>
        </w:numPr>
        <w:jc w:val="both"/>
        <w:rPr>
          <w:szCs w:val="28"/>
        </w:rPr>
      </w:pPr>
      <w:r>
        <w:rPr>
          <w:szCs w:val="28"/>
        </w:rPr>
        <w:t xml:space="preserve">воспринимать на слух </w:t>
      </w:r>
      <w:proofErr w:type="gramStart"/>
      <w:r>
        <w:rPr>
          <w:szCs w:val="28"/>
        </w:rPr>
        <w:t>с  индивидуальными</w:t>
      </w:r>
      <w:proofErr w:type="gramEnd"/>
      <w:r>
        <w:rPr>
          <w:szCs w:val="28"/>
        </w:rPr>
        <w:t xml:space="preserve"> слуховыми аппаратами</w:t>
      </w:r>
      <w:r w:rsidRPr="00C22BEA">
        <w:rPr>
          <w:szCs w:val="28"/>
        </w:rPr>
        <w:t xml:space="preserve"> и б</w:t>
      </w:r>
      <w:r>
        <w:rPr>
          <w:szCs w:val="28"/>
        </w:rPr>
        <w:t>ез них речевой материал  (</w:t>
      </w:r>
      <w:r w:rsidRPr="00C22BEA">
        <w:rPr>
          <w:szCs w:val="28"/>
        </w:rPr>
        <w:t>слова, словосочетания, фразы</w:t>
      </w:r>
      <w:r>
        <w:rPr>
          <w:szCs w:val="28"/>
        </w:rPr>
        <w:t>, включающие отдельные незнакомые слова, значение которых объясняется контекстом</w:t>
      </w:r>
      <w:r w:rsidRPr="00C22BEA">
        <w:rPr>
          <w:szCs w:val="28"/>
        </w:rPr>
        <w:t>)</w:t>
      </w:r>
      <w:r>
        <w:rPr>
          <w:szCs w:val="28"/>
        </w:rPr>
        <w:t>:</w:t>
      </w:r>
      <w:r w:rsidRPr="00C22BEA">
        <w:rPr>
          <w:szCs w:val="28"/>
        </w:rPr>
        <w:t xml:space="preserve"> обиходно-разговорного характера и относящийся</w:t>
      </w:r>
      <w:r>
        <w:rPr>
          <w:szCs w:val="28"/>
        </w:rPr>
        <w:t xml:space="preserve"> к учебной деятельности обучающихся</w:t>
      </w:r>
      <w:r w:rsidRPr="00C22BEA">
        <w:rPr>
          <w:szCs w:val="28"/>
        </w:rPr>
        <w:t>;</w:t>
      </w:r>
      <w:r>
        <w:rPr>
          <w:szCs w:val="28"/>
        </w:rPr>
        <w:t xml:space="preserve"> связанный с изучением общеобразовательных предметов;</w:t>
      </w:r>
    </w:p>
    <w:p w14:paraId="3E261BAD" w14:textId="77777777" w:rsidR="00352F56" w:rsidRPr="00C22BEA" w:rsidRDefault="00352F56" w:rsidP="00352F56">
      <w:pPr>
        <w:numPr>
          <w:ilvl w:val="0"/>
          <w:numId w:val="4"/>
        </w:numPr>
        <w:jc w:val="both"/>
        <w:rPr>
          <w:szCs w:val="28"/>
        </w:rPr>
      </w:pPr>
      <w:r w:rsidRPr="00C22BEA">
        <w:rPr>
          <w:szCs w:val="28"/>
        </w:rPr>
        <w:t>воспринимать на слух указанный речевой материал:</w:t>
      </w:r>
    </w:p>
    <w:p w14:paraId="57009CBB" w14:textId="77777777" w:rsidR="00352F56" w:rsidRPr="00F862C2" w:rsidRDefault="00352F56" w:rsidP="00352F56">
      <w:pPr>
        <w:tabs>
          <w:tab w:val="left" w:pos="720"/>
        </w:tabs>
        <w:ind w:left="1080" w:hanging="360"/>
        <w:jc w:val="both"/>
        <w:rPr>
          <w:szCs w:val="28"/>
        </w:rPr>
      </w:pPr>
      <w:r>
        <w:rPr>
          <w:szCs w:val="28"/>
        </w:rPr>
        <w:t xml:space="preserve">     </w:t>
      </w:r>
      <w:r w:rsidRPr="00F862C2">
        <w:rPr>
          <w:szCs w:val="28"/>
        </w:rPr>
        <w:t>а) без аппарата на расстоянии не менее 3-</w:t>
      </w:r>
      <w:smartTag w:uri="urn:schemas-microsoft-com:office:smarttags" w:element="metricconverter">
        <w:smartTagPr>
          <w:attr w:name="ProductID" w:val="4 м"/>
        </w:smartTagPr>
        <w:r w:rsidRPr="00F862C2">
          <w:rPr>
            <w:szCs w:val="28"/>
          </w:rPr>
          <w:t>4 м</w:t>
        </w:r>
      </w:smartTag>
      <w:r w:rsidRPr="00F862C2">
        <w:rPr>
          <w:szCs w:val="28"/>
        </w:rPr>
        <w:t xml:space="preserve"> (</w:t>
      </w:r>
      <w:r w:rsidRPr="00F862C2">
        <w:rPr>
          <w:szCs w:val="28"/>
          <w:lang w:val="en-US"/>
        </w:rPr>
        <w:t>I</w:t>
      </w:r>
      <w:r w:rsidRPr="00F862C2">
        <w:rPr>
          <w:szCs w:val="28"/>
        </w:rPr>
        <w:t xml:space="preserve"> ст.), </w:t>
      </w:r>
      <w:smartTag w:uri="urn:schemas-microsoft-com:office:smarttags" w:element="metricconverter">
        <w:smartTagPr>
          <w:attr w:name="ProductID" w:val="1 м"/>
        </w:smartTagPr>
        <w:r w:rsidRPr="00F862C2">
          <w:rPr>
            <w:szCs w:val="28"/>
          </w:rPr>
          <w:t>1 м</w:t>
        </w:r>
      </w:smartTag>
      <w:r w:rsidRPr="00F862C2">
        <w:rPr>
          <w:szCs w:val="28"/>
        </w:rPr>
        <w:t xml:space="preserve"> (</w:t>
      </w:r>
      <w:r w:rsidRPr="00F862C2">
        <w:rPr>
          <w:szCs w:val="28"/>
          <w:lang w:val="en-US"/>
        </w:rPr>
        <w:t>II</w:t>
      </w:r>
      <w:r w:rsidRPr="00F862C2">
        <w:rPr>
          <w:szCs w:val="28"/>
        </w:rPr>
        <w:t xml:space="preserve"> ст.), 0,15-</w:t>
      </w:r>
      <w:smartTag w:uri="urn:schemas-microsoft-com:office:smarttags" w:element="metricconverter">
        <w:smartTagPr>
          <w:attr w:name="ProductID" w:val="0,3 м"/>
        </w:smartTagPr>
        <w:r w:rsidRPr="00F862C2">
          <w:rPr>
            <w:szCs w:val="28"/>
          </w:rPr>
          <w:t>0,3 м</w:t>
        </w:r>
      </w:smartTag>
      <w:r w:rsidRPr="00F862C2">
        <w:rPr>
          <w:szCs w:val="28"/>
        </w:rPr>
        <w:t xml:space="preserve"> (</w:t>
      </w:r>
      <w:r w:rsidRPr="00F862C2">
        <w:rPr>
          <w:szCs w:val="28"/>
          <w:lang w:val="en-US"/>
        </w:rPr>
        <w:t>III</w:t>
      </w:r>
      <w:r w:rsidRPr="00F862C2">
        <w:rPr>
          <w:szCs w:val="28"/>
        </w:rPr>
        <w:t xml:space="preserve"> ст.); б) с индивидуальным слуховым аппаратом на расстоянии не менее 6-</w:t>
      </w:r>
      <w:smartTag w:uri="urn:schemas-microsoft-com:office:smarttags" w:element="metricconverter">
        <w:smartTagPr>
          <w:attr w:name="ProductID" w:val="7 м"/>
        </w:smartTagPr>
        <w:r w:rsidRPr="00F862C2">
          <w:rPr>
            <w:szCs w:val="28"/>
          </w:rPr>
          <w:t>7 м</w:t>
        </w:r>
      </w:smartTag>
      <w:r w:rsidRPr="00F862C2">
        <w:rPr>
          <w:szCs w:val="28"/>
        </w:rPr>
        <w:t xml:space="preserve"> (</w:t>
      </w:r>
      <w:r w:rsidRPr="00F862C2">
        <w:rPr>
          <w:szCs w:val="28"/>
          <w:lang w:val="en-US"/>
        </w:rPr>
        <w:t>I</w:t>
      </w:r>
      <w:r w:rsidRPr="00F862C2">
        <w:rPr>
          <w:szCs w:val="28"/>
        </w:rPr>
        <w:t xml:space="preserve"> ст.), 5-</w:t>
      </w:r>
      <w:smartTag w:uri="urn:schemas-microsoft-com:office:smarttags" w:element="metricconverter">
        <w:smartTagPr>
          <w:attr w:name="ProductID" w:val="6 м"/>
        </w:smartTagPr>
        <w:r w:rsidRPr="00F862C2">
          <w:rPr>
            <w:szCs w:val="28"/>
          </w:rPr>
          <w:t>6 м</w:t>
        </w:r>
      </w:smartTag>
      <w:r w:rsidRPr="00F862C2">
        <w:rPr>
          <w:szCs w:val="28"/>
        </w:rPr>
        <w:t xml:space="preserve"> (</w:t>
      </w:r>
      <w:r w:rsidRPr="00F862C2">
        <w:rPr>
          <w:szCs w:val="28"/>
          <w:lang w:val="en-US"/>
        </w:rPr>
        <w:t>II</w:t>
      </w:r>
      <w:r w:rsidRPr="00F862C2">
        <w:rPr>
          <w:szCs w:val="28"/>
        </w:rPr>
        <w:t xml:space="preserve"> ст.); </w:t>
      </w:r>
      <w:smartTag w:uri="urn:schemas-microsoft-com:office:smarttags" w:element="metricconverter">
        <w:smartTagPr>
          <w:attr w:name="ProductID" w:val="3 м"/>
        </w:smartTagPr>
        <w:r w:rsidRPr="00F862C2">
          <w:rPr>
            <w:szCs w:val="28"/>
          </w:rPr>
          <w:t>3 м</w:t>
        </w:r>
      </w:smartTag>
      <w:r w:rsidRPr="00F862C2">
        <w:rPr>
          <w:szCs w:val="28"/>
        </w:rPr>
        <w:t xml:space="preserve"> (</w:t>
      </w:r>
      <w:r w:rsidRPr="00F862C2">
        <w:rPr>
          <w:szCs w:val="28"/>
          <w:lang w:val="en-US"/>
        </w:rPr>
        <w:t>III</w:t>
      </w:r>
      <w:r w:rsidRPr="00F862C2">
        <w:rPr>
          <w:szCs w:val="28"/>
        </w:rPr>
        <w:t xml:space="preserve"> ст.);</w:t>
      </w:r>
    </w:p>
    <w:p w14:paraId="4D898674" w14:textId="77777777" w:rsidR="00352F56" w:rsidRDefault="00352F56" w:rsidP="00352F56">
      <w:pPr>
        <w:numPr>
          <w:ilvl w:val="0"/>
          <w:numId w:val="3"/>
        </w:numPr>
        <w:tabs>
          <w:tab w:val="clear" w:pos="960"/>
          <w:tab w:val="num" w:pos="1080"/>
        </w:tabs>
        <w:ind w:hanging="240"/>
        <w:jc w:val="both"/>
        <w:rPr>
          <w:szCs w:val="28"/>
        </w:rPr>
      </w:pPr>
      <w:r w:rsidRPr="00C22BEA">
        <w:rPr>
          <w:szCs w:val="28"/>
        </w:rPr>
        <w:t>воспринимать на слух с индивидуальными слух</w:t>
      </w:r>
      <w:r>
        <w:rPr>
          <w:szCs w:val="28"/>
        </w:rPr>
        <w:t>овыми аппаратами тексты (из 8 - 12 предложений)</w:t>
      </w:r>
      <w:r w:rsidRPr="00C22BEA">
        <w:rPr>
          <w:szCs w:val="28"/>
        </w:rPr>
        <w:t xml:space="preserve"> на более близком </w:t>
      </w:r>
      <w:r>
        <w:rPr>
          <w:szCs w:val="28"/>
        </w:rPr>
        <w:t xml:space="preserve"> </w:t>
      </w:r>
    </w:p>
    <w:p w14:paraId="2FF7E5C9" w14:textId="77777777" w:rsidR="00352F56" w:rsidRDefault="00352F56" w:rsidP="00352F56">
      <w:pPr>
        <w:ind w:left="720"/>
        <w:jc w:val="both"/>
        <w:rPr>
          <w:szCs w:val="28"/>
        </w:rPr>
      </w:pPr>
      <w:r>
        <w:rPr>
          <w:szCs w:val="28"/>
        </w:rPr>
        <w:t xml:space="preserve">     </w:t>
      </w:r>
      <w:r w:rsidRPr="00C22BEA">
        <w:rPr>
          <w:szCs w:val="28"/>
        </w:rPr>
        <w:t>рассто</w:t>
      </w:r>
      <w:r>
        <w:rPr>
          <w:szCs w:val="28"/>
        </w:rPr>
        <w:t>янии.</w:t>
      </w:r>
    </w:p>
    <w:p w14:paraId="54371B19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61176812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5A005A25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5A8F34F3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42EF439D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7001C91B" w14:textId="77777777" w:rsidR="00352F56" w:rsidRDefault="00352F56" w:rsidP="00352F56">
      <w:pPr>
        <w:spacing w:line="360" w:lineRule="auto"/>
        <w:jc w:val="center"/>
        <w:rPr>
          <w:b/>
          <w:bCs/>
          <w:iCs/>
          <w:szCs w:val="28"/>
        </w:rPr>
      </w:pPr>
    </w:p>
    <w:p w14:paraId="0F8D004E" w14:textId="77777777" w:rsidR="0094358C" w:rsidRPr="00352F56" w:rsidRDefault="0094358C" w:rsidP="00352F56"/>
    <w:sectPr w:rsidR="0094358C" w:rsidRPr="00352F56" w:rsidSect="0068124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262"/>
    <w:multiLevelType w:val="hybridMultilevel"/>
    <w:tmpl w:val="38405A26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36B"/>
    <w:multiLevelType w:val="hybridMultilevel"/>
    <w:tmpl w:val="4DD8C0EA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A1D"/>
    <w:multiLevelType w:val="hybridMultilevel"/>
    <w:tmpl w:val="47866E8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3181"/>
    <w:multiLevelType w:val="hybridMultilevel"/>
    <w:tmpl w:val="937EE0CE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1BE"/>
    <w:multiLevelType w:val="hybridMultilevel"/>
    <w:tmpl w:val="A1443ED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707"/>
    <w:multiLevelType w:val="hybridMultilevel"/>
    <w:tmpl w:val="4A502C2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5D17"/>
    <w:multiLevelType w:val="hybridMultilevel"/>
    <w:tmpl w:val="C9E844B4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6DD0"/>
    <w:multiLevelType w:val="hybridMultilevel"/>
    <w:tmpl w:val="80F0E4F8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726C"/>
    <w:multiLevelType w:val="hybridMultilevel"/>
    <w:tmpl w:val="0000176D"/>
    <w:lvl w:ilvl="0" w:tplc="0000448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7374"/>
    <w:multiLevelType w:val="hybridMultilevel"/>
    <w:tmpl w:val="000063D9"/>
    <w:lvl w:ilvl="0" w:tplc="00007B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46A0CDB"/>
    <w:multiLevelType w:val="hybridMultilevel"/>
    <w:tmpl w:val="10CCB2E0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04793E18"/>
    <w:multiLevelType w:val="hybridMultilevel"/>
    <w:tmpl w:val="B8AADC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CD45DCF"/>
    <w:multiLevelType w:val="hybridMultilevel"/>
    <w:tmpl w:val="C9984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941CB"/>
    <w:multiLevelType w:val="hybridMultilevel"/>
    <w:tmpl w:val="7480DDC4"/>
    <w:lvl w:ilvl="0" w:tplc="A6545F74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3D6A29"/>
    <w:multiLevelType w:val="hybridMultilevel"/>
    <w:tmpl w:val="A4A28C0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1D213900"/>
    <w:multiLevelType w:val="hybridMultilevel"/>
    <w:tmpl w:val="D4FE9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E1423E"/>
    <w:multiLevelType w:val="hybridMultilevel"/>
    <w:tmpl w:val="25323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DD6144"/>
    <w:multiLevelType w:val="multilevel"/>
    <w:tmpl w:val="1B422A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0292214"/>
    <w:multiLevelType w:val="hybridMultilevel"/>
    <w:tmpl w:val="880CC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B716DFC"/>
    <w:multiLevelType w:val="hybridMultilevel"/>
    <w:tmpl w:val="9D3442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6039F"/>
    <w:multiLevelType w:val="hybridMultilevel"/>
    <w:tmpl w:val="2946C9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21"/>
  </w:num>
  <w:num w:numId="3">
    <w:abstractNumId w:val="10"/>
  </w:num>
  <w:num w:numId="4">
    <w:abstractNumId w:val="11"/>
  </w:num>
  <w:num w:numId="5">
    <w:abstractNumId w:val="18"/>
  </w:num>
  <w:num w:numId="6">
    <w:abstractNumId w:val="15"/>
  </w:num>
  <w:num w:numId="7">
    <w:abstractNumId w:val="19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6"/>
  </w:num>
  <w:num w:numId="12">
    <w:abstractNumId w:val="14"/>
  </w:num>
  <w:num w:numId="13">
    <w:abstractNumId w:val="5"/>
  </w:num>
  <w:num w:numId="14">
    <w:abstractNumId w:val="4"/>
  </w:num>
  <w:num w:numId="15">
    <w:abstractNumId w:val="3"/>
  </w:num>
  <w:num w:numId="16">
    <w:abstractNumId w:val="1"/>
  </w:num>
  <w:num w:numId="17">
    <w:abstractNumId w:val="0"/>
  </w:num>
  <w:num w:numId="18">
    <w:abstractNumId w:val="7"/>
  </w:num>
  <w:num w:numId="19">
    <w:abstractNumId w:val="6"/>
  </w:num>
  <w:num w:numId="20">
    <w:abstractNumId w:val="2"/>
  </w:num>
  <w:num w:numId="21">
    <w:abstractNumId w:val="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BB4"/>
    <w:rsid w:val="00057ACA"/>
    <w:rsid w:val="000867B2"/>
    <w:rsid w:val="000B21D9"/>
    <w:rsid w:val="000F5F1E"/>
    <w:rsid w:val="001370F0"/>
    <w:rsid w:val="00221BB4"/>
    <w:rsid w:val="0024543D"/>
    <w:rsid w:val="00277EC7"/>
    <w:rsid w:val="002C09B0"/>
    <w:rsid w:val="00352F56"/>
    <w:rsid w:val="003626F0"/>
    <w:rsid w:val="003A3C52"/>
    <w:rsid w:val="003B53E5"/>
    <w:rsid w:val="003D294B"/>
    <w:rsid w:val="00401DA7"/>
    <w:rsid w:val="00487930"/>
    <w:rsid w:val="004A6522"/>
    <w:rsid w:val="004C69E9"/>
    <w:rsid w:val="004E178A"/>
    <w:rsid w:val="0053156E"/>
    <w:rsid w:val="005A0C30"/>
    <w:rsid w:val="00637BFA"/>
    <w:rsid w:val="00681248"/>
    <w:rsid w:val="006D7AA0"/>
    <w:rsid w:val="0074708F"/>
    <w:rsid w:val="007D5531"/>
    <w:rsid w:val="00814416"/>
    <w:rsid w:val="0082247E"/>
    <w:rsid w:val="00865146"/>
    <w:rsid w:val="008656F3"/>
    <w:rsid w:val="008B0636"/>
    <w:rsid w:val="0094358C"/>
    <w:rsid w:val="00956B0D"/>
    <w:rsid w:val="009D22EE"/>
    <w:rsid w:val="00A03701"/>
    <w:rsid w:val="00A874B8"/>
    <w:rsid w:val="00AF087D"/>
    <w:rsid w:val="00B2621A"/>
    <w:rsid w:val="00B808A9"/>
    <w:rsid w:val="00BA2C2C"/>
    <w:rsid w:val="00C00F3A"/>
    <w:rsid w:val="00CA68A4"/>
    <w:rsid w:val="00CB21FD"/>
    <w:rsid w:val="00D41C53"/>
    <w:rsid w:val="00DC0CC8"/>
    <w:rsid w:val="00DD21B5"/>
    <w:rsid w:val="00E551BF"/>
    <w:rsid w:val="00F7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0CE19C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7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2021-03-01T21:31:00Z</cp:lastPrinted>
  <dcterms:created xsi:type="dcterms:W3CDTF">2022-06-16T02:12:00Z</dcterms:created>
  <dcterms:modified xsi:type="dcterms:W3CDTF">2022-10-25T06:30:00Z</dcterms:modified>
</cp:coreProperties>
</file>